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7DF0" w14:textId="1B62A760" w:rsidR="00C57420" w:rsidRPr="000C6CB2" w:rsidRDefault="000C6CB2" w:rsidP="00C57420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  <w:lang w:val="pt-PT"/>
        </w:rPr>
      </w:pPr>
      <w:proofErr w:type="spellStart"/>
      <w:r w:rsidRPr="000C6CB2">
        <w:rPr>
          <w:rFonts w:ascii="Arial" w:hAnsi="Arial" w:cs="Arial"/>
          <w:b/>
          <w:bCs/>
          <w:color w:val="000000"/>
          <w:sz w:val="44"/>
          <w:szCs w:val="44"/>
          <w:lang w:val="pt-PT"/>
        </w:rPr>
        <w:t>Legrand</w:t>
      </w:r>
      <w:proofErr w:type="spellEnd"/>
      <w:r w:rsidRPr="000C6CB2">
        <w:rPr>
          <w:rFonts w:ascii="Arial" w:hAnsi="Arial" w:cs="Arial"/>
          <w:b/>
          <w:bCs/>
          <w:color w:val="000000"/>
          <w:sz w:val="44"/>
          <w:szCs w:val="44"/>
          <w:lang w:val="pt-PT"/>
        </w:rPr>
        <w:t xml:space="preserve"> reforça a sua posição na </w:t>
      </w:r>
      <w:proofErr w:type="spellStart"/>
      <w:r w:rsidR="00811274">
        <w:rPr>
          <w:rFonts w:ascii="Arial" w:hAnsi="Arial" w:cs="Arial"/>
          <w:b/>
          <w:bCs/>
          <w:color w:val="000000"/>
          <w:sz w:val="44"/>
          <w:szCs w:val="44"/>
          <w:lang w:val="pt-PT"/>
        </w:rPr>
        <w:t>Iberia</w:t>
      </w:r>
      <w:proofErr w:type="spellEnd"/>
      <w:r w:rsidRPr="000C6CB2">
        <w:rPr>
          <w:rFonts w:ascii="Arial" w:hAnsi="Arial" w:cs="Arial"/>
          <w:b/>
          <w:bCs/>
          <w:color w:val="000000"/>
          <w:sz w:val="44"/>
          <w:szCs w:val="44"/>
          <w:lang w:val="pt-PT"/>
        </w:rPr>
        <w:t xml:space="preserve"> com a aquisição da </w:t>
      </w:r>
      <w:proofErr w:type="spellStart"/>
      <w:r w:rsidRPr="000C6CB2">
        <w:rPr>
          <w:rFonts w:ascii="Arial" w:hAnsi="Arial" w:cs="Arial"/>
          <w:b/>
          <w:bCs/>
          <w:color w:val="000000"/>
          <w:sz w:val="44"/>
          <w:szCs w:val="44"/>
          <w:lang w:val="pt-PT"/>
        </w:rPr>
        <w:t>Quitérios</w:t>
      </w:r>
      <w:proofErr w:type="spellEnd"/>
    </w:p>
    <w:p w14:paraId="53F4409F" w14:textId="5CE995BF" w:rsidR="00C57420" w:rsidRDefault="0041105C" w:rsidP="00C57420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B01E4" wp14:editId="77A8F498">
                <wp:simplePos x="0" y="0"/>
                <wp:positionH relativeFrom="margin">
                  <wp:posOffset>861534</wp:posOffset>
                </wp:positionH>
                <wp:positionV relativeFrom="paragraph">
                  <wp:posOffset>3163570</wp:posOffset>
                </wp:positionV>
                <wp:extent cx="4483289" cy="429895"/>
                <wp:effectExtent l="0" t="0" r="0" b="8255"/>
                <wp:wrapNone/>
                <wp:docPr id="7916483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89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4730D" w14:textId="1DE8A661" w:rsidR="0041105C" w:rsidRPr="00B77A53" w:rsidRDefault="000A1F9E" w:rsidP="0041105C">
                            <w:pPr>
                              <w:rPr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Na </w:t>
                            </w:r>
                            <w:proofErr w:type="spellStart"/>
                            <w:r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image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, por parte de </w:t>
                            </w:r>
                            <w:proofErr w:type="spellStart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Quitérios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, Jo</w:t>
                            </w:r>
                            <w:r w:rsidR="0041105C" w:rsidRPr="000A1F9E">
                              <w:rPr>
                                <w:rFonts w:ascii="Aptos Narrow" w:hAnsi="Aptos Narrow"/>
                                <w:sz w:val="14"/>
                                <w:szCs w:val="14"/>
                                <w:lang w:val="pt-PT"/>
                              </w:rPr>
                              <w:t>ã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o Quitério, fundador (2</w:t>
                            </w:r>
                            <w:r w:rsidR="00BD3CF9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º </w:t>
                            </w:r>
                            <w:proofErr w:type="spellStart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d</w:t>
                            </w:r>
                            <w:r w:rsidR="00A02DD2">
                              <w:rPr>
                                <w:sz w:val="14"/>
                                <w:szCs w:val="14"/>
                                <w:lang w:val="pt-PT"/>
                              </w:rPr>
                              <w:t>t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a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.), José Quitério, CEO (2</w:t>
                            </w:r>
                            <w:r w:rsidR="00BD3CF9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º </w:t>
                            </w:r>
                            <w:r w:rsidR="008C05B9">
                              <w:rPr>
                                <w:sz w:val="14"/>
                                <w:szCs w:val="14"/>
                                <w:lang w:val="pt-PT"/>
                              </w:rPr>
                              <w:t>esq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.), Joana Quitério, A</w:t>
                            </w:r>
                            <w:r w:rsidR="00EF1B05">
                              <w:rPr>
                                <w:sz w:val="14"/>
                                <w:szCs w:val="14"/>
                                <w:lang w:val="pt-PT"/>
                              </w:rPr>
                              <w:t>s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sistente CEO (3</w:t>
                            </w:r>
                            <w:r w:rsid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ª </w:t>
                            </w:r>
                            <w:proofErr w:type="spellStart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d</w:t>
                            </w:r>
                            <w:r w:rsidR="00A02DD2">
                              <w:rPr>
                                <w:sz w:val="14"/>
                                <w:szCs w:val="14"/>
                                <w:lang w:val="pt-PT"/>
                              </w:rPr>
                              <w:t>t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a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.) </w:t>
                            </w:r>
                            <w:r w:rsidR="00961CB3">
                              <w:rPr>
                                <w:sz w:val="14"/>
                                <w:szCs w:val="14"/>
                                <w:lang w:val="pt-PT"/>
                              </w:rPr>
                              <w:t>e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Vitor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Quitério, Dir. </w:t>
                            </w:r>
                            <w:r w:rsidR="00EF1B05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produ</w:t>
                            </w:r>
                            <w:r w:rsidR="00EF1B05">
                              <w:rPr>
                                <w:sz w:val="14"/>
                                <w:szCs w:val="14"/>
                                <w:lang w:val="pt-PT"/>
                              </w:rPr>
                              <w:t>ção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(1</w:t>
                            </w:r>
                            <w:r w:rsid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º </w:t>
                            </w:r>
                            <w:proofErr w:type="spellStart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d</w:t>
                            </w:r>
                            <w:r w:rsidR="00A02DD2">
                              <w:rPr>
                                <w:sz w:val="14"/>
                                <w:szCs w:val="14"/>
                                <w:lang w:val="pt-PT"/>
                              </w:rPr>
                              <w:t>t</w:t>
                            </w:r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>a</w:t>
                            </w:r>
                            <w:proofErr w:type="spellEnd"/>
                            <w:r w:rsidR="0041105C" w:rsidRPr="000A1F9E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.). </w:t>
                            </w:r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Por parte de </w:t>
                            </w:r>
                            <w:proofErr w:type="spellStart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Legrand</w:t>
                            </w:r>
                            <w:proofErr w:type="spellEnd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, </w:t>
                            </w:r>
                            <w:proofErr w:type="spellStart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Amélie</w:t>
                            </w:r>
                            <w:proofErr w:type="spellEnd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Zegmout</w:t>
                            </w:r>
                            <w:proofErr w:type="spellEnd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, CEO </w:t>
                            </w:r>
                            <w:proofErr w:type="spellStart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Legrand</w:t>
                            </w:r>
                            <w:proofErr w:type="spellEnd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Iberia</w:t>
                            </w:r>
                            <w:proofErr w:type="spellEnd"/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 (3</w:t>
                            </w:r>
                            <w:r w:rsid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ª </w:t>
                            </w:r>
                            <w:r w:rsidR="008C05B9">
                              <w:rPr>
                                <w:sz w:val="14"/>
                                <w:szCs w:val="14"/>
                                <w:lang w:val="pt-PT"/>
                              </w:rPr>
                              <w:t>esq</w:t>
                            </w:r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.) </w:t>
                            </w:r>
                            <w:r w:rsidR="00EF1B05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>e</w:t>
                            </w:r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Norberto Mendes, </w:t>
                            </w:r>
                            <w:proofErr w:type="spellStart"/>
                            <w:r w:rsidR="001441B5">
                              <w:rPr>
                                <w:sz w:val="14"/>
                                <w:szCs w:val="14"/>
                                <w:lang w:val="pt-PT"/>
                              </w:rPr>
                              <w:t>dir.</w:t>
                            </w:r>
                            <w:proofErr w:type="spellEnd"/>
                            <w:r w:rsidR="001441B5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geral</w:t>
                            </w:r>
                            <w:r w:rsidR="0041105C" w:rsidRPr="008F698B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1105C" w:rsidRP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>Legrand</w:t>
                            </w:r>
                            <w:proofErr w:type="spellEnd"/>
                            <w:r w:rsidR="0041105C" w:rsidRP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 Portugal (1</w:t>
                            </w:r>
                            <w:r w:rsidR="008F698B" w:rsidRP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>.</w:t>
                            </w:r>
                            <w:r w:rsidR="0041105C" w:rsidRP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 xml:space="preserve">º </w:t>
                            </w:r>
                            <w:r w:rsidR="008C05B9">
                              <w:rPr>
                                <w:sz w:val="14"/>
                                <w:szCs w:val="14"/>
                                <w:lang w:val="pt-PT"/>
                              </w:rPr>
                              <w:t>es</w:t>
                            </w:r>
                            <w:r w:rsidR="0041105C" w:rsidRPr="00B77A53">
                              <w:rPr>
                                <w:sz w:val="14"/>
                                <w:szCs w:val="14"/>
                                <w:lang w:val="pt-PT"/>
                              </w:rPr>
                              <w:t>q.)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B01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7.85pt;margin-top:249.1pt;width:353pt;height: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" fillcolor="white [3201]" stroked="f" strokeweight=".5pt">
                <v:textbox>
                  <w:txbxContent>
                    <w:p w14:paraId="41A4730D" w14:textId="1DE8A661" w:rsidR="0041105C" w:rsidRPr="00B77A53" w:rsidRDefault="000A1F9E" w:rsidP="0041105C">
                      <w:pPr>
                        <w:rPr>
                          <w:sz w:val="14"/>
                          <w:szCs w:val="14"/>
                          <w:lang w:val="pt-PT"/>
                        </w:rPr>
                      </w:pPr>
                      <w:r w:rsidRPr="000A1F9E">
                        <w:rPr>
                          <w:sz w:val="14"/>
                          <w:szCs w:val="14"/>
                          <w:lang w:val="pt-PT"/>
                        </w:rPr>
                        <w:t>Na image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, por parte de Quitérios, Jo</w:t>
                      </w:r>
                      <w:r w:rsidR="0041105C" w:rsidRPr="000A1F9E">
                        <w:rPr>
                          <w:rFonts w:ascii="Aptos Narrow" w:hAnsi="Aptos Narrow"/>
                          <w:sz w:val="14"/>
                          <w:szCs w:val="14"/>
                          <w:lang w:val="pt-PT"/>
                        </w:rPr>
                        <w:t>ã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o Quitério, fundador (2</w:t>
                      </w:r>
                      <w:r w:rsidR="00BD3CF9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º d</w:t>
                      </w:r>
                      <w:r w:rsidR="00A02DD2">
                        <w:rPr>
                          <w:sz w:val="14"/>
                          <w:szCs w:val="14"/>
                          <w:lang w:val="pt-PT"/>
                        </w:rPr>
                        <w:t>t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a.), José Quitério, CEO (2</w:t>
                      </w:r>
                      <w:r w:rsidR="00BD3CF9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 xml:space="preserve">º </w:t>
                      </w:r>
                      <w:r w:rsidR="008C05B9">
                        <w:rPr>
                          <w:sz w:val="14"/>
                          <w:szCs w:val="14"/>
                          <w:lang w:val="pt-PT"/>
                        </w:rPr>
                        <w:t>esq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.), Joana Quitério, A</w:t>
                      </w:r>
                      <w:r w:rsidR="00EF1B05">
                        <w:rPr>
                          <w:sz w:val="14"/>
                          <w:szCs w:val="14"/>
                          <w:lang w:val="pt-PT"/>
                        </w:rPr>
                        <w:t>s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sistente CEO (3</w:t>
                      </w:r>
                      <w:r w:rsidR="00B77A53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ª d</w:t>
                      </w:r>
                      <w:r w:rsidR="00A02DD2">
                        <w:rPr>
                          <w:sz w:val="14"/>
                          <w:szCs w:val="14"/>
                          <w:lang w:val="pt-PT"/>
                        </w:rPr>
                        <w:t>t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 xml:space="preserve">a.) </w:t>
                      </w:r>
                      <w:r w:rsidR="00961CB3">
                        <w:rPr>
                          <w:sz w:val="14"/>
                          <w:szCs w:val="14"/>
                          <w:lang w:val="pt-PT"/>
                        </w:rPr>
                        <w:t>e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 xml:space="preserve"> Vitor Quitério, Dir. </w:t>
                      </w:r>
                      <w:r w:rsidR="00EF1B05" w:rsidRPr="000A1F9E">
                        <w:rPr>
                          <w:sz w:val="14"/>
                          <w:szCs w:val="14"/>
                          <w:lang w:val="pt-PT"/>
                        </w:rPr>
                        <w:t>produ</w:t>
                      </w:r>
                      <w:r w:rsidR="00EF1B05">
                        <w:rPr>
                          <w:sz w:val="14"/>
                          <w:szCs w:val="14"/>
                          <w:lang w:val="pt-PT"/>
                        </w:rPr>
                        <w:t>ção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 xml:space="preserve"> (1</w:t>
                      </w:r>
                      <w:r w:rsidR="008F698B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>º d</w:t>
                      </w:r>
                      <w:r w:rsidR="00A02DD2">
                        <w:rPr>
                          <w:sz w:val="14"/>
                          <w:szCs w:val="14"/>
                          <w:lang w:val="pt-PT"/>
                        </w:rPr>
                        <w:t>t</w:t>
                      </w:r>
                      <w:r w:rsidR="0041105C" w:rsidRPr="000A1F9E">
                        <w:rPr>
                          <w:sz w:val="14"/>
                          <w:szCs w:val="14"/>
                          <w:lang w:val="pt-PT"/>
                        </w:rPr>
                        <w:t xml:space="preserve">a.). </w:t>
                      </w:r>
                      <w:r w:rsidR="0041105C" w:rsidRPr="008F698B">
                        <w:rPr>
                          <w:sz w:val="14"/>
                          <w:szCs w:val="14"/>
                          <w:lang w:val="pt-PT"/>
                        </w:rPr>
                        <w:t>Por parte de Legrand, Amélie Zegmout, CEO Legrand Iberia  (3</w:t>
                      </w:r>
                      <w:r w:rsidR="00B77A53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8F698B">
                        <w:rPr>
                          <w:sz w:val="14"/>
                          <w:szCs w:val="14"/>
                          <w:lang w:val="pt-PT"/>
                        </w:rPr>
                        <w:t xml:space="preserve">ª </w:t>
                      </w:r>
                      <w:r w:rsidR="008C05B9">
                        <w:rPr>
                          <w:sz w:val="14"/>
                          <w:szCs w:val="14"/>
                          <w:lang w:val="pt-PT"/>
                        </w:rPr>
                        <w:t>esq</w:t>
                      </w:r>
                      <w:r w:rsidR="0041105C" w:rsidRPr="008F698B">
                        <w:rPr>
                          <w:sz w:val="14"/>
                          <w:szCs w:val="14"/>
                          <w:lang w:val="pt-PT"/>
                        </w:rPr>
                        <w:t xml:space="preserve">.) </w:t>
                      </w:r>
                      <w:r w:rsidR="00EF1B05" w:rsidRPr="008F698B">
                        <w:rPr>
                          <w:sz w:val="14"/>
                          <w:szCs w:val="14"/>
                          <w:lang w:val="pt-PT"/>
                        </w:rPr>
                        <w:t>e</w:t>
                      </w:r>
                      <w:r w:rsidR="0041105C" w:rsidRPr="008F698B">
                        <w:rPr>
                          <w:sz w:val="14"/>
                          <w:szCs w:val="14"/>
                          <w:lang w:val="pt-PT"/>
                        </w:rPr>
                        <w:t xml:space="preserve"> Norberto Mendes, </w:t>
                      </w:r>
                      <w:r w:rsidR="001441B5">
                        <w:rPr>
                          <w:sz w:val="14"/>
                          <w:szCs w:val="14"/>
                          <w:lang w:val="pt-PT"/>
                        </w:rPr>
                        <w:t>dir. geral</w:t>
                      </w:r>
                      <w:r w:rsidR="0041105C" w:rsidRPr="008F698B">
                        <w:rPr>
                          <w:sz w:val="14"/>
                          <w:szCs w:val="14"/>
                          <w:lang w:val="pt-PT"/>
                        </w:rPr>
                        <w:t xml:space="preserve"> </w:t>
                      </w:r>
                      <w:r w:rsidR="0041105C" w:rsidRPr="00B77A53">
                        <w:rPr>
                          <w:sz w:val="14"/>
                          <w:szCs w:val="14"/>
                          <w:lang w:val="pt-PT"/>
                        </w:rPr>
                        <w:t>Legrand Portugal (1</w:t>
                      </w:r>
                      <w:r w:rsidR="008F698B" w:rsidRPr="00B77A53">
                        <w:rPr>
                          <w:sz w:val="14"/>
                          <w:szCs w:val="14"/>
                          <w:lang w:val="pt-PT"/>
                        </w:rPr>
                        <w:t>.</w:t>
                      </w:r>
                      <w:r w:rsidR="0041105C" w:rsidRPr="00B77A53">
                        <w:rPr>
                          <w:sz w:val="14"/>
                          <w:szCs w:val="14"/>
                          <w:lang w:val="pt-PT"/>
                        </w:rPr>
                        <w:t xml:space="preserve">º </w:t>
                      </w:r>
                      <w:r w:rsidR="008C05B9">
                        <w:rPr>
                          <w:sz w:val="14"/>
                          <w:szCs w:val="14"/>
                          <w:lang w:val="pt-PT"/>
                        </w:rPr>
                        <w:t>es</w:t>
                      </w:r>
                      <w:r w:rsidR="0041105C" w:rsidRPr="00B77A53">
                        <w:rPr>
                          <w:sz w:val="14"/>
                          <w:szCs w:val="14"/>
                          <w:lang w:val="pt-PT"/>
                        </w:rPr>
                        <w:t>q.)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420" w:rsidRPr="00C168F4">
        <w:rPr>
          <w:rFonts w:ascii="Arial" w:hAnsi="Arial" w:cs="Arial"/>
          <w:b/>
          <w:bCs/>
          <w:noProof/>
          <w:color w:val="000000"/>
          <w:sz w:val="44"/>
          <w:szCs w:val="44"/>
          <w14:ligatures w14:val="standardContextual"/>
        </w:rPr>
        <w:drawing>
          <wp:inline distT="0" distB="0" distL="0" distR="0" wp14:anchorId="60C1B9FF" wp14:editId="1A9EA3EA">
            <wp:extent cx="4314825" cy="3157757"/>
            <wp:effectExtent l="0" t="0" r="0" b="5080"/>
            <wp:docPr id="2121507660" name="Imagen 1" descr="Un grupo de personas frente a un edific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07660" name="Imagen 1" descr="Un grupo de personas frente a un edificio&#10;&#10;El contenido generado por IA puede ser incorrecto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8"/>
                    <a:stretch/>
                  </pic:blipFill>
                  <pic:spPr bwMode="auto">
                    <a:xfrm>
                      <a:off x="0" y="0"/>
                      <a:ext cx="4329288" cy="3168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3C7CD" w14:textId="565D85F9" w:rsidR="0041105C" w:rsidRPr="00C168F4" w:rsidRDefault="0041105C" w:rsidP="00C57420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2305F54A" w14:textId="3646E7EF" w:rsidR="003238A0" w:rsidRPr="000C33C4" w:rsidRDefault="003238A0" w:rsidP="003238A0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lang w:val="pt-PT"/>
        </w:rPr>
      </w:pPr>
      <w:proofErr w:type="spellStart"/>
      <w:r w:rsidRPr="000C33C4">
        <w:rPr>
          <w:rFonts w:ascii="Arial" w:hAnsi="Arial" w:cs="Arial"/>
          <w:b/>
          <w:bCs/>
          <w:sz w:val="20"/>
          <w:szCs w:val="20"/>
          <w:lang w:val="pt-PT"/>
        </w:rPr>
        <w:t>Amélie</w:t>
      </w:r>
      <w:proofErr w:type="spellEnd"/>
      <w:r w:rsidRPr="000C33C4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Pr="000C33C4">
        <w:rPr>
          <w:rFonts w:ascii="Arial" w:hAnsi="Arial" w:cs="Arial"/>
          <w:b/>
          <w:bCs/>
          <w:sz w:val="20"/>
          <w:szCs w:val="20"/>
          <w:lang w:val="pt-PT"/>
        </w:rPr>
        <w:t>Zegmout</w:t>
      </w:r>
      <w:proofErr w:type="spellEnd"/>
      <w:r w:rsidRPr="000C33C4">
        <w:rPr>
          <w:rFonts w:ascii="Arial" w:hAnsi="Arial" w:cs="Arial"/>
          <w:b/>
          <w:bCs/>
          <w:sz w:val="20"/>
          <w:szCs w:val="20"/>
          <w:lang w:val="pt-PT"/>
        </w:rPr>
        <w:t xml:space="preserve">, CEO da </w:t>
      </w:r>
      <w:proofErr w:type="spellStart"/>
      <w:r w:rsidRPr="000C33C4">
        <w:rPr>
          <w:rFonts w:ascii="Arial" w:hAnsi="Arial" w:cs="Arial"/>
          <w:b/>
          <w:bCs/>
          <w:sz w:val="20"/>
          <w:szCs w:val="20"/>
          <w:lang w:val="pt-PT"/>
        </w:rPr>
        <w:t>Legrand</w:t>
      </w:r>
      <w:proofErr w:type="spellEnd"/>
      <w:r w:rsidRPr="000C33C4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Pr="000C33C4">
        <w:rPr>
          <w:rFonts w:ascii="Arial" w:hAnsi="Arial" w:cs="Arial"/>
          <w:b/>
          <w:bCs/>
          <w:sz w:val="20"/>
          <w:szCs w:val="20"/>
          <w:lang w:val="pt-PT"/>
        </w:rPr>
        <w:t>Iberia</w:t>
      </w:r>
      <w:proofErr w:type="spellEnd"/>
      <w:r w:rsidRPr="000C33C4">
        <w:rPr>
          <w:rFonts w:ascii="Arial" w:hAnsi="Arial" w:cs="Arial"/>
          <w:b/>
          <w:bCs/>
          <w:sz w:val="20"/>
          <w:szCs w:val="20"/>
          <w:lang w:val="pt-PT"/>
        </w:rPr>
        <w:t xml:space="preserve">, afirma: </w:t>
      </w:r>
      <w:r w:rsidR="00AD263C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>«</w:t>
      </w:r>
      <w:proofErr w:type="spellStart"/>
      <w:r w:rsidRP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Quitérios</w:t>
      </w:r>
      <w:proofErr w:type="spellEnd"/>
      <w:r w:rsidRP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é uma empresa inovadora e líder em seu segmento, com a qual, além disso, compartilhamos valores. Esta aquisição reforça nossa posição na transição energética e digital, </w:t>
      </w:r>
      <w:r w:rsidR="00463355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ao mesmo tempo que </w:t>
      </w:r>
      <w:r w:rsidRP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aumenta</w:t>
      </w:r>
      <w:r w:rsidR="001C15F2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a</w:t>
      </w:r>
      <w:r w:rsidRP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nossa </w:t>
      </w:r>
      <w:r w:rsidR="00AF52EA" w:rsidRPr="00AF52E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presença</w:t>
      </w:r>
      <w:r w:rsidR="001C15F2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na </w:t>
      </w:r>
      <w:proofErr w:type="spellStart"/>
      <w:r w:rsidR="008068F1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Iberia</w:t>
      </w:r>
      <w:proofErr w:type="spellEnd"/>
      <w:r w:rsidRP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. Damos-lhe as boas-vindas com verdadeiro entusiasmo ao grupo.</w:t>
      </w:r>
      <w:r w:rsidR="00AD263C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>»</w:t>
      </w:r>
      <w:r w:rsidR="000C33C4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br/>
      </w:r>
    </w:p>
    <w:p w14:paraId="369FE9A1" w14:textId="089F64B2" w:rsidR="003238A0" w:rsidRPr="00BD69D7" w:rsidRDefault="003238A0" w:rsidP="00BD69D7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i/>
          <w:iCs/>
          <w:sz w:val="20"/>
          <w:szCs w:val="20"/>
          <w:lang w:val="pt-PT"/>
        </w:rPr>
      </w:pPr>
      <w:r w:rsidRPr="000C33C4">
        <w:rPr>
          <w:rFonts w:ascii="Arial" w:hAnsi="Arial" w:cs="Arial"/>
          <w:b/>
          <w:bCs/>
          <w:sz w:val="20"/>
          <w:szCs w:val="20"/>
          <w:lang w:val="pt-PT"/>
        </w:rPr>
        <w:t xml:space="preserve">José Quitério, CEO da Quitério, destaca: </w:t>
      </w:r>
      <w:r w:rsidR="00BD69D7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>«</w:t>
      </w:r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Fazer parte do Grupo </w:t>
      </w:r>
      <w:proofErr w:type="spellStart"/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Legrand</w:t>
      </w:r>
      <w:proofErr w:type="spellEnd"/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</w:t>
      </w:r>
      <w:r w:rsidR="00844641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representa</w:t>
      </w:r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um novo capítulo para a </w:t>
      </w:r>
      <w:proofErr w:type="spellStart"/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Quit</w:t>
      </w:r>
      <w:r w:rsidR="00305993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é</w:t>
      </w:r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rios</w:t>
      </w:r>
      <w:proofErr w:type="spellEnd"/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</w:t>
      </w:r>
      <w:r w:rsidR="00844641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que irá,</w:t>
      </w:r>
      <w:r w:rsidR="00F4570D" w:rsidRPr="00F4570D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sem dúvida, elevar-nos a outro nível de excelência. Esperamos com entusiasmo por um futuro brilhante, garantindo o melhor para os nossos colaboradores e clientes</w:t>
      </w:r>
      <w:r w:rsidR="00BD69D7" w:rsidRPr="00BD69D7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.</w:t>
      </w:r>
      <w:r w:rsidR="00BD69D7" w:rsidRPr="00BD69D7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>»</w:t>
      </w:r>
      <w:r w:rsidR="000C33C4" w:rsidRPr="00BD69D7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br/>
      </w:r>
    </w:p>
    <w:p w14:paraId="6C513834" w14:textId="624FF809" w:rsidR="000C33C4" w:rsidRPr="000C33C4" w:rsidRDefault="000C33C4" w:rsidP="000C33C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t-PT"/>
        </w:rPr>
      </w:pPr>
      <w:r w:rsidRPr="000C33C4">
        <w:rPr>
          <w:rFonts w:ascii="Arial" w:hAnsi="Arial" w:cs="Arial"/>
          <w:b/>
          <w:bCs/>
          <w:sz w:val="20"/>
          <w:szCs w:val="20"/>
          <w:lang w:val="pt-PT"/>
        </w:rPr>
        <w:t>Norberto Mendes</w:t>
      </w:r>
      <w:r w:rsidRPr="000C33C4">
        <w:rPr>
          <w:rFonts w:ascii="Arial" w:hAnsi="Arial" w:cs="Arial"/>
          <w:sz w:val="20"/>
          <w:szCs w:val="20"/>
          <w:lang w:val="pt-PT"/>
        </w:rPr>
        <w:t xml:space="preserve">, </w:t>
      </w:r>
      <w:r w:rsidRPr="001839AA">
        <w:rPr>
          <w:rFonts w:ascii="Arial" w:hAnsi="Arial" w:cs="Arial"/>
          <w:b/>
          <w:bCs/>
          <w:sz w:val="20"/>
          <w:szCs w:val="20"/>
          <w:lang w:val="pt-PT"/>
        </w:rPr>
        <w:t xml:space="preserve">diretor-geral da </w:t>
      </w:r>
      <w:proofErr w:type="spellStart"/>
      <w:r w:rsidRPr="001839AA">
        <w:rPr>
          <w:rFonts w:ascii="Arial" w:hAnsi="Arial" w:cs="Arial"/>
          <w:b/>
          <w:bCs/>
          <w:sz w:val="20"/>
          <w:szCs w:val="20"/>
          <w:lang w:val="pt-PT"/>
        </w:rPr>
        <w:t>Legrand</w:t>
      </w:r>
      <w:proofErr w:type="spellEnd"/>
      <w:r w:rsidRPr="001839AA">
        <w:rPr>
          <w:rFonts w:ascii="Arial" w:hAnsi="Arial" w:cs="Arial"/>
          <w:b/>
          <w:bCs/>
          <w:sz w:val="20"/>
          <w:szCs w:val="20"/>
          <w:lang w:val="pt-PT"/>
        </w:rPr>
        <w:t xml:space="preserve"> Portugal</w:t>
      </w:r>
      <w:r w:rsidR="00B50E12" w:rsidRPr="001839AA">
        <w:rPr>
          <w:rFonts w:ascii="Arial" w:hAnsi="Arial" w:cs="Arial"/>
          <w:b/>
          <w:bCs/>
          <w:sz w:val="20"/>
          <w:szCs w:val="20"/>
          <w:lang w:val="pt-PT"/>
        </w:rPr>
        <w:t>, a</w:t>
      </w:r>
      <w:r w:rsidR="00FB378A">
        <w:rPr>
          <w:rFonts w:ascii="Arial" w:hAnsi="Arial" w:cs="Arial"/>
          <w:b/>
          <w:bCs/>
          <w:sz w:val="20"/>
          <w:szCs w:val="20"/>
          <w:lang w:val="pt-PT"/>
        </w:rPr>
        <w:t>ssegura</w:t>
      </w:r>
      <w:r w:rsidRPr="001839AA">
        <w:rPr>
          <w:rFonts w:ascii="Arial" w:hAnsi="Arial" w:cs="Arial"/>
          <w:b/>
          <w:bCs/>
          <w:sz w:val="20"/>
          <w:szCs w:val="20"/>
          <w:lang w:val="pt-PT"/>
        </w:rPr>
        <w:t xml:space="preserve">: </w:t>
      </w:r>
      <w:r w:rsidR="00BD69D7" w:rsidRPr="001839AA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>«</w:t>
      </w:r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Graças à qualidade dos seus produtos e serviços, bem como ao compromisso com os seus clientes, </w:t>
      </w:r>
      <w:proofErr w:type="spellStart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Quitérios</w:t>
      </w:r>
      <w:proofErr w:type="spellEnd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conseguiu posicionar-se como líder do seu segmento no mercado português, com um grande potencial para outros mercados. O dia de hoje é, sem dúvida, um marco na história da </w:t>
      </w:r>
      <w:proofErr w:type="spellStart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Legrand</w:t>
      </w:r>
      <w:proofErr w:type="spellEnd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Portugal. Com grande alegria, dou as boas-vindas à </w:t>
      </w:r>
      <w:proofErr w:type="spellStart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Quitérios</w:t>
      </w:r>
      <w:proofErr w:type="spellEnd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 xml:space="preserve"> ao Grupo </w:t>
      </w:r>
      <w:proofErr w:type="spellStart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Legrand</w:t>
      </w:r>
      <w:proofErr w:type="spellEnd"/>
      <w:r w:rsidRPr="001839AA">
        <w:rPr>
          <w:rFonts w:ascii="Arial" w:hAnsi="Arial" w:cs="Arial"/>
          <w:b/>
          <w:bCs/>
          <w:i/>
          <w:iCs/>
          <w:sz w:val="20"/>
          <w:szCs w:val="20"/>
          <w:lang w:val="pt-PT"/>
        </w:rPr>
        <w:t>.</w:t>
      </w:r>
      <w:r w:rsidR="00BD69D7" w:rsidRPr="001839AA">
        <w:rPr>
          <w:rFonts w:ascii="Aptos Narrow" w:hAnsi="Aptos Narrow" w:cs="Arial"/>
          <w:b/>
          <w:bCs/>
          <w:i/>
          <w:iCs/>
          <w:sz w:val="20"/>
          <w:szCs w:val="20"/>
          <w:lang w:val="pt-PT"/>
        </w:rPr>
        <w:t xml:space="preserve"> »</w:t>
      </w:r>
    </w:p>
    <w:p w14:paraId="4F192563" w14:textId="612ECD5C" w:rsidR="00FF5026" w:rsidRDefault="00AD263C" w:rsidP="00C168F4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br/>
      </w:r>
      <w:r w:rsidR="00C168F4" w:rsidRPr="00C168F4">
        <w:rPr>
          <w:rFonts w:ascii="Arial" w:hAnsi="Arial" w:cs="Arial"/>
          <w:b/>
          <w:bCs/>
          <w:sz w:val="20"/>
          <w:szCs w:val="20"/>
          <w:lang w:val="pt-PT"/>
        </w:rPr>
        <w:t>Lisboa, 7 de julho de 2025.</w:t>
      </w:r>
      <w:r w:rsidR="00C168F4" w:rsidRPr="00C168F4">
        <w:rPr>
          <w:rFonts w:ascii="Arial" w:hAnsi="Arial" w:cs="Arial"/>
          <w:sz w:val="20"/>
          <w:szCs w:val="20"/>
          <w:lang w:val="pt-PT"/>
        </w:rPr>
        <w:t xml:space="preserve"> </w:t>
      </w:r>
      <w:proofErr w:type="spellStart"/>
      <w:r w:rsidR="00C168F4" w:rsidRPr="00C168F4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="00C168F4" w:rsidRPr="00C168F4">
        <w:rPr>
          <w:rFonts w:ascii="Arial" w:hAnsi="Arial" w:cs="Arial"/>
          <w:sz w:val="20"/>
          <w:szCs w:val="20"/>
          <w:lang w:val="pt-PT"/>
        </w:rPr>
        <w:t xml:space="preserve"> anuncia hoje a operação de </w:t>
      </w:r>
      <w:r w:rsidR="00C168F4" w:rsidRPr="00FF5026">
        <w:rPr>
          <w:rFonts w:ascii="Arial" w:hAnsi="Arial" w:cs="Arial"/>
          <w:b/>
          <w:bCs/>
          <w:sz w:val="20"/>
          <w:szCs w:val="20"/>
          <w:lang w:val="pt-PT"/>
        </w:rPr>
        <w:t xml:space="preserve">aquisição da </w:t>
      </w:r>
      <w:proofErr w:type="spellStart"/>
      <w:r w:rsidR="00C168F4" w:rsidRPr="00FF5026">
        <w:rPr>
          <w:rFonts w:ascii="Arial" w:hAnsi="Arial" w:cs="Arial"/>
          <w:b/>
          <w:bCs/>
          <w:sz w:val="20"/>
          <w:szCs w:val="20"/>
          <w:lang w:val="pt-PT"/>
        </w:rPr>
        <w:t>Quitérios</w:t>
      </w:r>
      <w:proofErr w:type="spellEnd"/>
      <w:r w:rsidR="00C168F4" w:rsidRPr="00FF5026">
        <w:rPr>
          <w:rFonts w:ascii="Arial" w:hAnsi="Arial" w:cs="Arial"/>
          <w:b/>
          <w:bCs/>
          <w:sz w:val="20"/>
          <w:szCs w:val="20"/>
          <w:lang w:val="pt-PT"/>
        </w:rPr>
        <w:t>, fabricante português líder em soluções para instalação de equipamentos de distribuição de eletricidade</w:t>
      </w:r>
      <w:r w:rsidR="00467060">
        <w:rPr>
          <w:rFonts w:ascii="Arial" w:hAnsi="Arial" w:cs="Arial"/>
          <w:b/>
          <w:bCs/>
          <w:sz w:val="20"/>
          <w:szCs w:val="20"/>
          <w:lang w:val="pt-PT"/>
        </w:rPr>
        <w:t xml:space="preserve"> e</w:t>
      </w:r>
      <w:r w:rsidR="00C168F4" w:rsidRPr="00FF5026">
        <w:rPr>
          <w:rFonts w:ascii="Arial" w:hAnsi="Arial" w:cs="Arial"/>
          <w:b/>
          <w:bCs/>
          <w:sz w:val="20"/>
          <w:szCs w:val="20"/>
          <w:lang w:val="pt-PT"/>
        </w:rPr>
        <w:t xml:space="preserve"> telecomunicações para edifícios e </w:t>
      </w:r>
      <w:r w:rsidR="00735F5B">
        <w:rPr>
          <w:rFonts w:ascii="Arial" w:hAnsi="Arial" w:cs="Arial"/>
          <w:b/>
          <w:bCs/>
          <w:sz w:val="20"/>
          <w:szCs w:val="20"/>
          <w:lang w:val="pt-PT"/>
        </w:rPr>
        <w:t>mor</w:t>
      </w:r>
      <w:r w:rsidR="00A76617">
        <w:rPr>
          <w:rFonts w:ascii="Arial" w:hAnsi="Arial" w:cs="Arial"/>
          <w:b/>
          <w:bCs/>
          <w:sz w:val="20"/>
          <w:szCs w:val="20"/>
          <w:lang w:val="pt-PT"/>
        </w:rPr>
        <w:t>adia</w:t>
      </w:r>
      <w:r w:rsidR="00C168F4" w:rsidRPr="00FF5026">
        <w:rPr>
          <w:rFonts w:ascii="Arial" w:hAnsi="Arial" w:cs="Arial"/>
          <w:b/>
          <w:bCs/>
          <w:sz w:val="20"/>
          <w:szCs w:val="20"/>
          <w:lang w:val="pt-PT"/>
        </w:rPr>
        <w:t>s</w:t>
      </w:r>
      <w:r w:rsidR="00C168F4" w:rsidRPr="00C168F4">
        <w:rPr>
          <w:rFonts w:ascii="Arial" w:hAnsi="Arial" w:cs="Arial"/>
          <w:sz w:val="20"/>
          <w:szCs w:val="20"/>
          <w:lang w:val="pt-PT"/>
        </w:rPr>
        <w:t xml:space="preserve">. Desde 1978, a empresa, de reconhecido prestígio no mercado pela qualidade, inovação, funcionalidade, design e tecnologia dos seus produtos, desenvolve a sua </w:t>
      </w:r>
      <w:r w:rsidR="00C168F4" w:rsidRPr="00C168F4">
        <w:rPr>
          <w:rFonts w:ascii="Arial" w:hAnsi="Arial" w:cs="Arial"/>
          <w:sz w:val="20"/>
          <w:szCs w:val="20"/>
          <w:lang w:val="pt-PT"/>
        </w:rPr>
        <w:lastRenderedPageBreak/>
        <w:t xml:space="preserve">atividade em Portugal, mas também em outros países como Marrocos, Espanha, Polônia, Brasil, Tunísia, Argélia e Moçambique, entre outros. </w:t>
      </w:r>
    </w:p>
    <w:p w14:paraId="5D2D4AAD" w14:textId="076FFB3C" w:rsidR="00C168F4" w:rsidRPr="00C168F4" w:rsidRDefault="00C168F4" w:rsidP="00C168F4">
      <w:pPr>
        <w:rPr>
          <w:rFonts w:ascii="Arial" w:hAnsi="Arial" w:cs="Arial"/>
          <w:sz w:val="20"/>
          <w:szCs w:val="20"/>
          <w:lang w:val="pt-PT"/>
        </w:rPr>
      </w:pPr>
      <w:proofErr w:type="spellStart"/>
      <w:r w:rsidRPr="00F66885">
        <w:rPr>
          <w:rFonts w:ascii="Arial" w:hAnsi="Arial" w:cs="Arial"/>
          <w:b/>
          <w:bCs/>
          <w:sz w:val="20"/>
          <w:szCs w:val="20"/>
          <w:lang w:val="pt-PT"/>
        </w:rPr>
        <w:t>Quitérios</w:t>
      </w:r>
      <w:proofErr w:type="spellEnd"/>
      <w:r w:rsidRPr="00F66885">
        <w:rPr>
          <w:rFonts w:ascii="Arial" w:hAnsi="Arial" w:cs="Arial"/>
          <w:b/>
          <w:bCs/>
          <w:sz w:val="20"/>
          <w:szCs w:val="20"/>
          <w:lang w:val="pt-PT"/>
        </w:rPr>
        <w:t xml:space="preserve"> é uma empresa certificada em qualidade (NP EN ISO 9001) </w:t>
      </w:r>
      <w:r w:rsidR="008B64D5" w:rsidRPr="008B64D5">
        <w:rPr>
          <w:rFonts w:ascii="Arial" w:hAnsi="Arial" w:cs="Arial"/>
          <w:sz w:val="20"/>
          <w:szCs w:val="20"/>
          <w:lang w:val="pt-PT"/>
        </w:rPr>
        <w:t>desde 2002</w:t>
      </w:r>
      <w:r w:rsidR="008B64D5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F66885">
        <w:rPr>
          <w:rFonts w:ascii="Arial" w:hAnsi="Arial" w:cs="Arial"/>
          <w:b/>
          <w:bCs/>
          <w:sz w:val="20"/>
          <w:szCs w:val="20"/>
          <w:lang w:val="pt-PT"/>
        </w:rPr>
        <w:t>e</w:t>
      </w:r>
      <w:r w:rsidR="00BD52C7">
        <w:rPr>
          <w:rFonts w:ascii="Arial" w:hAnsi="Arial" w:cs="Arial"/>
          <w:b/>
          <w:bCs/>
          <w:sz w:val="20"/>
          <w:szCs w:val="20"/>
          <w:lang w:val="pt-PT"/>
        </w:rPr>
        <w:t xml:space="preserve"> em</w:t>
      </w:r>
      <w:r w:rsidRPr="00F66885">
        <w:rPr>
          <w:rFonts w:ascii="Arial" w:hAnsi="Arial" w:cs="Arial"/>
          <w:b/>
          <w:bCs/>
          <w:sz w:val="20"/>
          <w:szCs w:val="20"/>
          <w:lang w:val="pt-PT"/>
        </w:rPr>
        <w:t xml:space="preserve"> inovação (NP 4457)</w:t>
      </w:r>
      <w:r w:rsidRPr="00C168F4">
        <w:rPr>
          <w:rFonts w:ascii="Arial" w:hAnsi="Arial" w:cs="Arial"/>
          <w:sz w:val="20"/>
          <w:szCs w:val="20"/>
          <w:lang w:val="pt-PT"/>
        </w:rPr>
        <w:t xml:space="preserve"> desde 20</w:t>
      </w:r>
      <w:r w:rsidR="00BD52C7">
        <w:rPr>
          <w:rFonts w:ascii="Arial" w:hAnsi="Arial" w:cs="Arial"/>
          <w:sz w:val="20"/>
          <w:szCs w:val="20"/>
          <w:lang w:val="pt-PT"/>
        </w:rPr>
        <w:t>17</w:t>
      </w:r>
      <w:r w:rsidRPr="00C168F4">
        <w:rPr>
          <w:rFonts w:ascii="Arial" w:hAnsi="Arial" w:cs="Arial"/>
          <w:sz w:val="20"/>
          <w:szCs w:val="20"/>
          <w:lang w:val="pt-PT"/>
        </w:rPr>
        <w:t xml:space="preserve"> e todos os seus produtos e serviços são conformes à regulação e normativa de qualidade internacional. Graças a este compromisso com a qualidade e a inovação, bem como </w:t>
      </w:r>
      <w:r w:rsidR="00CA1AE4" w:rsidRPr="00BF2864">
        <w:rPr>
          <w:rFonts w:ascii="Arial" w:hAnsi="Arial" w:cs="Arial"/>
          <w:sz w:val="20"/>
          <w:szCs w:val="20"/>
          <w:lang w:val="pt-PT"/>
        </w:rPr>
        <w:t>ao seu profissionalismo</w:t>
      </w:r>
      <w:r w:rsidRPr="00C168F4">
        <w:rPr>
          <w:rFonts w:ascii="Arial" w:hAnsi="Arial" w:cs="Arial"/>
          <w:sz w:val="20"/>
          <w:szCs w:val="20"/>
          <w:lang w:val="pt-PT"/>
        </w:rPr>
        <w:t xml:space="preserve">, rigor e seriedade, </w:t>
      </w:r>
      <w:proofErr w:type="spellStart"/>
      <w:r w:rsidRPr="00C168F4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C168F4">
        <w:rPr>
          <w:rFonts w:ascii="Arial" w:hAnsi="Arial" w:cs="Arial"/>
          <w:sz w:val="20"/>
          <w:szCs w:val="20"/>
          <w:lang w:val="pt-PT"/>
        </w:rPr>
        <w:t xml:space="preserve"> conquistou a confiança dos seus clientes e registou um forte crescimento na última década. </w:t>
      </w:r>
      <w:r w:rsidRPr="001355AE">
        <w:rPr>
          <w:rFonts w:ascii="Arial" w:hAnsi="Arial" w:cs="Arial"/>
          <w:sz w:val="20"/>
          <w:szCs w:val="20"/>
          <w:lang w:val="pt-PT"/>
        </w:rPr>
        <w:t xml:space="preserve">Conta com uma equipa de </w:t>
      </w:r>
      <w:r w:rsidRPr="001355AE">
        <w:rPr>
          <w:rFonts w:ascii="Arial" w:hAnsi="Arial" w:cs="Arial"/>
          <w:b/>
          <w:bCs/>
          <w:sz w:val="20"/>
          <w:szCs w:val="20"/>
          <w:lang w:val="pt-PT"/>
        </w:rPr>
        <w:t xml:space="preserve">mais de 100 colaboradores </w:t>
      </w:r>
      <w:r w:rsidRPr="001355AE">
        <w:rPr>
          <w:rFonts w:ascii="Arial" w:hAnsi="Arial" w:cs="Arial"/>
          <w:sz w:val="20"/>
          <w:szCs w:val="20"/>
          <w:lang w:val="pt-PT"/>
        </w:rPr>
        <w:t>e um</w:t>
      </w:r>
      <w:r w:rsidRPr="001355AE">
        <w:rPr>
          <w:rFonts w:ascii="Arial" w:hAnsi="Arial" w:cs="Arial"/>
          <w:b/>
          <w:bCs/>
          <w:sz w:val="20"/>
          <w:szCs w:val="20"/>
          <w:lang w:val="pt-PT"/>
        </w:rPr>
        <w:t xml:space="preserve"> moderno centro de produção</w:t>
      </w:r>
      <w:r w:rsidRPr="001355AE">
        <w:rPr>
          <w:rFonts w:ascii="Arial" w:hAnsi="Arial" w:cs="Arial"/>
          <w:sz w:val="20"/>
          <w:szCs w:val="20"/>
          <w:lang w:val="pt-PT"/>
        </w:rPr>
        <w:t xml:space="preserve">, situado na </w:t>
      </w:r>
      <w:r w:rsidR="00A512B1" w:rsidRPr="001355AE">
        <w:rPr>
          <w:rFonts w:ascii="Arial" w:hAnsi="Arial" w:cs="Arial"/>
          <w:sz w:val="20"/>
          <w:szCs w:val="20"/>
          <w:lang w:val="pt-PT"/>
        </w:rPr>
        <w:t xml:space="preserve">cidade de Mira, </w:t>
      </w:r>
      <w:r w:rsidR="00CF2EA4">
        <w:rPr>
          <w:rFonts w:ascii="Arial" w:hAnsi="Arial" w:cs="Arial"/>
          <w:sz w:val="20"/>
          <w:szCs w:val="20"/>
          <w:lang w:val="pt-PT"/>
        </w:rPr>
        <w:t>entre</w:t>
      </w:r>
      <w:r w:rsidR="00A512B1" w:rsidRPr="001355AE">
        <w:rPr>
          <w:rFonts w:ascii="Arial" w:hAnsi="Arial" w:cs="Arial"/>
          <w:sz w:val="20"/>
          <w:szCs w:val="20"/>
          <w:lang w:val="pt-PT"/>
        </w:rPr>
        <w:t xml:space="preserve"> Lisboa e Porto, as principais cidades de Portugal</w:t>
      </w:r>
      <w:r w:rsidR="007B2089" w:rsidRPr="001355AE">
        <w:rPr>
          <w:rFonts w:ascii="Arial" w:hAnsi="Arial" w:cs="Arial"/>
          <w:sz w:val="20"/>
          <w:szCs w:val="20"/>
          <w:lang w:val="pt-PT"/>
        </w:rPr>
        <w:t>.</w:t>
      </w:r>
      <w:r w:rsidR="00A512B1" w:rsidRPr="001355AE">
        <w:rPr>
          <w:rFonts w:ascii="Arial" w:hAnsi="Arial" w:cs="Arial"/>
          <w:sz w:val="20"/>
          <w:szCs w:val="20"/>
          <w:lang w:val="pt-PT"/>
        </w:rPr>
        <w:t xml:space="preserve"> </w:t>
      </w:r>
      <w:r w:rsidR="007B2089" w:rsidRPr="001355AE">
        <w:rPr>
          <w:rFonts w:ascii="Arial" w:hAnsi="Arial" w:cs="Arial"/>
          <w:sz w:val="20"/>
          <w:szCs w:val="20"/>
          <w:lang w:val="pt-PT"/>
        </w:rPr>
        <w:t>E</w:t>
      </w:r>
      <w:r w:rsidRPr="001355AE">
        <w:rPr>
          <w:rFonts w:ascii="Arial" w:hAnsi="Arial" w:cs="Arial"/>
          <w:sz w:val="20"/>
          <w:szCs w:val="20"/>
          <w:lang w:val="pt-PT"/>
        </w:rPr>
        <w:t>quipado com tecnologia de ponta e um laboratório próprio</w:t>
      </w:r>
      <w:r w:rsidR="009D2D89" w:rsidRPr="001355AE">
        <w:rPr>
          <w:rFonts w:ascii="Arial" w:hAnsi="Arial" w:cs="Arial"/>
          <w:sz w:val="20"/>
          <w:szCs w:val="20"/>
          <w:lang w:val="pt-PT"/>
        </w:rPr>
        <w:t>, n</w:t>
      </w:r>
      <w:r w:rsidRPr="001355AE">
        <w:rPr>
          <w:rFonts w:ascii="Arial" w:hAnsi="Arial" w:cs="Arial"/>
          <w:sz w:val="20"/>
          <w:szCs w:val="20"/>
          <w:lang w:val="pt-PT"/>
        </w:rPr>
        <w:t xml:space="preserve">as mesmas instalações encontram-se, </w:t>
      </w:r>
      <w:r w:rsidRPr="00C168F4">
        <w:rPr>
          <w:rFonts w:ascii="Arial" w:hAnsi="Arial" w:cs="Arial"/>
          <w:sz w:val="20"/>
          <w:szCs w:val="20"/>
          <w:lang w:val="pt-PT"/>
        </w:rPr>
        <w:t>ainda, os seus escritórios centrais, com um auditório e um showroom.</w:t>
      </w:r>
    </w:p>
    <w:p w14:paraId="079AB240" w14:textId="48B89A30" w:rsidR="001C15F2" w:rsidRPr="001C15F2" w:rsidRDefault="003E30AF" w:rsidP="001C15F2">
      <w:pPr>
        <w:jc w:val="both"/>
        <w:rPr>
          <w:rFonts w:ascii="Aptos Narrow" w:hAnsi="Aptos Narrow" w:cs="Arial"/>
          <w:i/>
          <w:iCs/>
          <w:sz w:val="20"/>
          <w:szCs w:val="20"/>
          <w:lang w:val="pt-PT"/>
        </w:rPr>
      </w:pPr>
      <w:r w:rsidRPr="00992097">
        <w:rPr>
          <w:rFonts w:ascii="Arial" w:hAnsi="Arial" w:cs="Arial"/>
          <w:color w:val="000000"/>
          <w:sz w:val="20"/>
          <w:szCs w:val="20"/>
          <w:lang w:val="pt-PT"/>
        </w:rPr>
        <w:t xml:space="preserve">Sobre esta notícia, </w:t>
      </w:r>
      <w:proofErr w:type="spellStart"/>
      <w:r w:rsidRPr="00992097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Amélie</w:t>
      </w:r>
      <w:proofErr w:type="spellEnd"/>
      <w:r w:rsidRPr="00992097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 </w:t>
      </w:r>
      <w:proofErr w:type="spellStart"/>
      <w:r w:rsidRPr="00992097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Zegmout</w:t>
      </w:r>
      <w:proofErr w:type="spellEnd"/>
      <w:r w:rsidRPr="00992097">
        <w:rPr>
          <w:rFonts w:ascii="Arial" w:hAnsi="Arial" w:cs="Arial"/>
          <w:color w:val="000000"/>
          <w:sz w:val="20"/>
          <w:szCs w:val="20"/>
          <w:lang w:val="pt-PT"/>
        </w:rPr>
        <w:t xml:space="preserve">, CEO da </w:t>
      </w:r>
      <w:proofErr w:type="spellStart"/>
      <w:r w:rsidRPr="00992097">
        <w:rPr>
          <w:rFonts w:ascii="Arial" w:hAnsi="Arial" w:cs="Arial"/>
          <w:color w:val="000000"/>
          <w:sz w:val="20"/>
          <w:szCs w:val="20"/>
          <w:lang w:val="pt-PT"/>
        </w:rPr>
        <w:t>Legrand</w:t>
      </w:r>
      <w:proofErr w:type="spellEnd"/>
      <w:r w:rsidRPr="00992097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proofErr w:type="spellStart"/>
      <w:r w:rsidRPr="00992097">
        <w:rPr>
          <w:rFonts w:ascii="Arial" w:hAnsi="Arial" w:cs="Arial"/>
          <w:color w:val="000000"/>
          <w:sz w:val="20"/>
          <w:szCs w:val="20"/>
          <w:lang w:val="pt-PT"/>
        </w:rPr>
        <w:t>Iberia</w:t>
      </w:r>
      <w:proofErr w:type="spellEnd"/>
      <w:r w:rsidRPr="00992097">
        <w:rPr>
          <w:rFonts w:ascii="Arial" w:hAnsi="Arial" w:cs="Arial"/>
          <w:color w:val="000000"/>
          <w:sz w:val="20"/>
          <w:szCs w:val="20"/>
          <w:lang w:val="pt-PT"/>
        </w:rPr>
        <w:t xml:space="preserve">, afirma: </w:t>
      </w:r>
      <w:r w:rsidR="001C15F2" w:rsidRPr="001C15F2">
        <w:rPr>
          <w:rFonts w:ascii="Aptos Narrow" w:hAnsi="Aptos Narrow" w:cs="Arial"/>
          <w:i/>
          <w:iCs/>
          <w:sz w:val="20"/>
          <w:szCs w:val="20"/>
          <w:lang w:val="pt-PT"/>
        </w:rPr>
        <w:t>«</w:t>
      </w:r>
      <w:proofErr w:type="spellStart"/>
      <w:r w:rsidR="001C15F2" w:rsidRPr="001C15F2">
        <w:rPr>
          <w:rFonts w:ascii="Arial" w:hAnsi="Arial" w:cs="Arial"/>
          <w:i/>
          <w:iCs/>
          <w:sz w:val="20"/>
          <w:szCs w:val="20"/>
          <w:lang w:val="pt-PT"/>
        </w:rPr>
        <w:t>Quitérios</w:t>
      </w:r>
      <w:proofErr w:type="spellEnd"/>
      <w:r w:rsidR="001C15F2" w:rsidRPr="001C15F2">
        <w:rPr>
          <w:rFonts w:ascii="Arial" w:hAnsi="Arial" w:cs="Arial"/>
          <w:i/>
          <w:iCs/>
          <w:sz w:val="20"/>
          <w:szCs w:val="20"/>
          <w:lang w:val="pt-PT"/>
        </w:rPr>
        <w:t xml:space="preserve"> é uma empresa inovadora e líder em seu segmento, com a qual, além disso, compartilhamos valores. Esta aquisição reforça nossa posição na transição energética e digital, ao mesmo tempo que aumenta a nossa </w:t>
      </w:r>
      <w:r w:rsidR="00D24A1B" w:rsidRPr="00D24A1B">
        <w:rPr>
          <w:rFonts w:ascii="Arial" w:hAnsi="Arial" w:cs="Arial"/>
          <w:i/>
          <w:iCs/>
          <w:sz w:val="20"/>
          <w:szCs w:val="20"/>
          <w:lang w:val="pt-PT"/>
        </w:rPr>
        <w:t>presença</w:t>
      </w:r>
      <w:r w:rsidR="001C15F2" w:rsidRPr="001C15F2">
        <w:rPr>
          <w:rFonts w:ascii="Arial" w:hAnsi="Arial" w:cs="Arial"/>
          <w:i/>
          <w:iCs/>
          <w:sz w:val="20"/>
          <w:szCs w:val="20"/>
          <w:lang w:val="pt-PT"/>
        </w:rPr>
        <w:t xml:space="preserve"> na </w:t>
      </w:r>
      <w:proofErr w:type="spellStart"/>
      <w:r w:rsidR="008068F1">
        <w:rPr>
          <w:rFonts w:ascii="Arial" w:hAnsi="Arial" w:cs="Arial"/>
          <w:i/>
          <w:iCs/>
          <w:sz w:val="20"/>
          <w:szCs w:val="20"/>
          <w:lang w:val="pt-PT"/>
        </w:rPr>
        <w:t>Iberia</w:t>
      </w:r>
      <w:proofErr w:type="spellEnd"/>
      <w:r w:rsidR="001C15F2" w:rsidRPr="001C15F2">
        <w:rPr>
          <w:rFonts w:ascii="Arial" w:hAnsi="Arial" w:cs="Arial"/>
          <w:i/>
          <w:iCs/>
          <w:sz w:val="20"/>
          <w:szCs w:val="20"/>
          <w:lang w:val="pt-PT"/>
        </w:rPr>
        <w:t>. Damos-lhe as boas-vindas com verdadeiro entusiasmo ao grupo.</w:t>
      </w:r>
      <w:r w:rsidR="001C15F2" w:rsidRPr="001C15F2">
        <w:rPr>
          <w:rFonts w:ascii="Aptos Narrow" w:hAnsi="Aptos Narrow" w:cs="Arial"/>
          <w:i/>
          <w:iCs/>
          <w:sz w:val="20"/>
          <w:szCs w:val="20"/>
          <w:lang w:val="pt-PT"/>
        </w:rPr>
        <w:t>»</w:t>
      </w:r>
    </w:p>
    <w:p w14:paraId="58AE7460" w14:textId="7870A684" w:rsidR="00675ADC" w:rsidRPr="00272167" w:rsidRDefault="001F670E" w:rsidP="001C15F2">
      <w:pPr>
        <w:jc w:val="both"/>
        <w:rPr>
          <w:rFonts w:ascii="Arial" w:hAnsi="Arial" w:cs="Arial"/>
          <w:i/>
          <w:iCs/>
          <w:sz w:val="20"/>
          <w:szCs w:val="20"/>
          <w:lang w:val="pt-PT"/>
        </w:rPr>
      </w:pPr>
      <w:r w:rsidRPr="00630843">
        <w:rPr>
          <w:rFonts w:ascii="Arial" w:hAnsi="Arial" w:cs="Arial"/>
          <w:sz w:val="20"/>
          <w:szCs w:val="20"/>
          <w:lang w:val="pt-PT"/>
        </w:rPr>
        <w:t xml:space="preserve">Adicionalmente, </w:t>
      </w:r>
      <w:r w:rsidRPr="00630843">
        <w:rPr>
          <w:rFonts w:ascii="Arial" w:hAnsi="Arial" w:cs="Arial"/>
          <w:b/>
          <w:bCs/>
          <w:sz w:val="20"/>
          <w:szCs w:val="20"/>
          <w:lang w:val="pt-PT"/>
        </w:rPr>
        <w:t>José Quitério</w:t>
      </w:r>
      <w:r w:rsidRPr="00630843">
        <w:rPr>
          <w:rFonts w:ascii="Arial" w:hAnsi="Arial" w:cs="Arial"/>
          <w:sz w:val="20"/>
          <w:szCs w:val="20"/>
          <w:lang w:val="pt-PT"/>
        </w:rPr>
        <w:t xml:space="preserve">, CEO da </w:t>
      </w:r>
      <w:proofErr w:type="spellStart"/>
      <w:r w:rsidRPr="00630843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630843">
        <w:rPr>
          <w:rFonts w:ascii="Arial" w:hAnsi="Arial" w:cs="Arial"/>
          <w:sz w:val="20"/>
          <w:szCs w:val="20"/>
          <w:lang w:val="pt-PT"/>
        </w:rPr>
        <w:t xml:space="preserve">, destaca: </w:t>
      </w:r>
      <w:r w:rsidR="00272167" w:rsidRPr="00272167">
        <w:rPr>
          <w:rFonts w:ascii="Aptos Narrow" w:hAnsi="Aptos Narrow" w:cs="Arial"/>
          <w:i/>
          <w:iCs/>
          <w:sz w:val="20"/>
          <w:szCs w:val="20"/>
          <w:lang w:val="pt-PT"/>
        </w:rPr>
        <w:t>«</w:t>
      </w:r>
      <w:r w:rsidR="00272167" w:rsidRPr="00272167">
        <w:rPr>
          <w:rFonts w:ascii="Arial" w:hAnsi="Arial" w:cs="Arial"/>
          <w:i/>
          <w:iCs/>
          <w:sz w:val="20"/>
          <w:szCs w:val="20"/>
          <w:lang w:val="pt-PT"/>
        </w:rPr>
        <w:t xml:space="preserve">Fazer parte do Grupo </w:t>
      </w:r>
      <w:proofErr w:type="spellStart"/>
      <w:r w:rsidR="00272167" w:rsidRPr="00272167">
        <w:rPr>
          <w:rFonts w:ascii="Arial" w:hAnsi="Arial" w:cs="Arial"/>
          <w:i/>
          <w:iCs/>
          <w:sz w:val="20"/>
          <w:szCs w:val="20"/>
          <w:lang w:val="pt-PT"/>
        </w:rPr>
        <w:t>Legrand</w:t>
      </w:r>
      <w:proofErr w:type="spellEnd"/>
      <w:r w:rsidR="00272167" w:rsidRPr="00272167">
        <w:rPr>
          <w:rFonts w:ascii="Arial" w:hAnsi="Arial" w:cs="Arial"/>
          <w:i/>
          <w:iCs/>
          <w:sz w:val="20"/>
          <w:szCs w:val="20"/>
          <w:lang w:val="pt-PT"/>
        </w:rPr>
        <w:t xml:space="preserve"> representa um novo capítulo para a </w:t>
      </w:r>
      <w:proofErr w:type="spellStart"/>
      <w:r w:rsidR="00272167" w:rsidRPr="00272167">
        <w:rPr>
          <w:rFonts w:ascii="Arial" w:hAnsi="Arial" w:cs="Arial"/>
          <w:i/>
          <w:iCs/>
          <w:sz w:val="20"/>
          <w:szCs w:val="20"/>
          <w:lang w:val="pt-PT"/>
        </w:rPr>
        <w:t>Quitérios</w:t>
      </w:r>
      <w:proofErr w:type="spellEnd"/>
      <w:r w:rsidR="00272167" w:rsidRPr="00272167">
        <w:rPr>
          <w:rFonts w:ascii="Arial" w:hAnsi="Arial" w:cs="Arial"/>
          <w:i/>
          <w:iCs/>
          <w:sz w:val="20"/>
          <w:szCs w:val="20"/>
          <w:lang w:val="pt-PT"/>
        </w:rPr>
        <w:t xml:space="preserve"> que irá, sem dúvida, elevar-nos a outro nível de excelência. Esperamos com entusiasmo por um futuro brilhante, garantindo o melhor para os nossos colaboradores e clientes.</w:t>
      </w:r>
      <w:r w:rsidR="00272167" w:rsidRPr="00272167">
        <w:rPr>
          <w:rFonts w:ascii="Aptos Narrow" w:hAnsi="Aptos Narrow" w:cs="Arial"/>
          <w:i/>
          <w:iCs/>
          <w:sz w:val="20"/>
          <w:szCs w:val="20"/>
          <w:lang w:val="pt-PT"/>
        </w:rPr>
        <w:t>»</w:t>
      </w:r>
    </w:p>
    <w:p w14:paraId="611A9DF2" w14:textId="4B4106E7" w:rsidR="007A2907" w:rsidRPr="00630843" w:rsidRDefault="007A2907" w:rsidP="0020518A">
      <w:pPr>
        <w:jc w:val="both"/>
        <w:rPr>
          <w:rFonts w:ascii="Arial" w:hAnsi="Arial" w:cs="Arial"/>
          <w:sz w:val="20"/>
          <w:szCs w:val="20"/>
          <w:lang w:val="pt-PT"/>
        </w:rPr>
      </w:pPr>
      <w:r w:rsidRPr="00630843">
        <w:rPr>
          <w:rFonts w:ascii="Arial" w:hAnsi="Arial" w:cs="Arial"/>
          <w:sz w:val="20"/>
          <w:szCs w:val="20"/>
          <w:lang w:val="pt-PT"/>
        </w:rPr>
        <w:t xml:space="preserve">E nas palavras de </w:t>
      </w:r>
      <w:r w:rsidRPr="00630843">
        <w:rPr>
          <w:rFonts w:ascii="Arial" w:hAnsi="Arial" w:cs="Arial"/>
          <w:b/>
          <w:bCs/>
          <w:sz w:val="20"/>
          <w:szCs w:val="20"/>
          <w:lang w:val="pt-PT"/>
        </w:rPr>
        <w:t>Norberto Mendes</w:t>
      </w:r>
      <w:r w:rsidRPr="00630843">
        <w:rPr>
          <w:rFonts w:ascii="Arial" w:hAnsi="Arial" w:cs="Arial"/>
          <w:sz w:val="20"/>
          <w:szCs w:val="20"/>
          <w:lang w:val="pt-PT"/>
        </w:rPr>
        <w:t xml:space="preserve">, diretor-geral da </w:t>
      </w:r>
      <w:proofErr w:type="spellStart"/>
      <w:r w:rsidRPr="00630843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Pr="00630843">
        <w:rPr>
          <w:rFonts w:ascii="Arial" w:hAnsi="Arial" w:cs="Arial"/>
          <w:sz w:val="20"/>
          <w:szCs w:val="20"/>
          <w:lang w:val="pt-PT"/>
        </w:rPr>
        <w:t xml:space="preserve"> Portugal: </w:t>
      </w:r>
      <w:r>
        <w:rPr>
          <w:rFonts w:ascii="Aptos Narrow" w:hAnsi="Aptos Narrow" w:cs="Arial"/>
          <w:sz w:val="20"/>
          <w:szCs w:val="20"/>
          <w:lang w:val="pt-PT"/>
        </w:rPr>
        <w:t>«</w:t>
      </w:r>
      <w:r w:rsidRPr="00630843">
        <w:rPr>
          <w:rFonts w:ascii="Arial" w:hAnsi="Arial" w:cs="Arial"/>
          <w:i/>
          <w:iCs/>
          <w:sz w:val="20"/>
          <w:szCs w:val="20"/>
          <w:lang w:val="pt-PT"/>
        </w:rPr>
        <w:t xml:space="preserve">Graças à qualidade dos seus produtos e serviços, bem como ao compromisso com os seus clientes, </w:t>
      </w:r>
      <w:proofErr w:type="spellStart"/>
      <w:r w:rsidRPr="00630843">
        <w:rPr>
          <w:rFonts w:ascii="Arial" w:hAnsi="Arial" w:cs="Arial"/>
          <w:i/>
          <w:iCs/>
          <w:sz w:val="20"/>
          <w:szCs w:val="20"/>
          <w:lang w:val="pt-PT"/>
        </w:rPr>
        <w:t>Quitérios</w:t>
      </w:r>
      <w:proofErr w:type="spellEnd"/>
      <w:r w:rsidRPr="00630843">
        <w:rPr>
          <w:rFonts w:ascii="Arial" w:hAnsi="Arial" w:cs="Arial"/>
          <w:i/>
          <w:iCs/>
          <w:sz w:val="20"/>
          <w:szCs w:val="20"/>
          <w:lang w:val="pt-PT"/>
        </w:rPr>
        <w:t xml:space="preserve"> conseguiu posicionar-se como líder do seu segmento no mercado português, com um grande potencial para outros mercados. O dia de hoje é, sem dúvida, um marco na história da </w:t>
      </w:r>
      <w:proofErr w:type="spellStart"/>
      <w:r w:rsidRPr="00630843">
        <w:rPr>
          <w:rFonts w:ascii="Arial" w:hAnsi="Arial" w:cs="Arial"/>
          <w:i/>
          <w:iCs/>
          <w:sz w:val="20"/>
          <w:szCs w:val="20"/>
          <w:lang w:val="pt-PT"/>
        </w:rPr>
        <w:t>Legrand</w:t>
      </w:r>
      <w:proofErr w:type="spellEnd"/>
      <w:r w:rsidRPr="00630843">
        <w:rPr>
          <w:rFonts w:ascii="Arial" w:hAnsi="Arial" w:cs="Arial"/>
          <w:i/>
          <w:iCs/>
          <w:sz w:val="20"/>
          <w:szCs w:val="20"/>
          <w:lang w:val="pt-PT"/>
        </w:rPr>
        <w:t xml:space="preserve"> Portugal. Com grande alegria, dou as boas-vindas à </w:t>
      </w:r>
      <w:proofErr w:type="spellStart"/>
      <w:r w:rsidRPr="00630843">
        <w:rPr>
          <w:rFonts w:ascii="Arial" w:hAnsi="Arial" w:cs="Arial"/>
          <w:i/>
          <w:iCs/>
          <w:sz w:val="20"/>
          <w:szCs w:val="20"/>
          <w:lang w:val="pt-PT"/>
        </w:rPr>
        <w:t>Quitérios</w:t>
      </w:r>
      <w:proofErr w:type="spellEnd"/>
      <w:r w:rsidRPr="00630843">
        <w:rPr>
          <w:rFonts w:ascii="Arial" w:hAnsi="Arial" w:cs="Arial"/>
          <w:i/>
          <w:iCs/>
          <w:sz w:val="20"/>
          <w:szCs w:val="20"/>
          <w:lang w:val="pt-PT"/>
        </w:rPr>
        <w:t xml:space="preserve"> ao </w:t>
      </w:r>
      <w:r>
        <w:rPr>
          <w:rFonts w:ascii="Arial" w:hAnsi="Arial" w:cs="Arial"/>
          <w:i/>
          <w:iCs/>
          <w:sz w:val="20"/>
          <w:szCs w:val="20"/>
          <w:lang w:val="pt-PT"/>
        </w:rPr>
        <w:t>G</w:t>
      </w:r>
      <w:r w:rsidRPr="00BF2864">
        <w:rPr>
          <w:rFonts w:ascii="Arial" w:hAnsi="Arial" w:cs="Arial"/>
          <w:i/>
          <w:iCs/>
          <w:sz w:val="20"/>
          <w:szCs w:val="20"/>
          <w:lang w:val="pt-PT"/>
        </w:rPr>
        <w:t xml:space="preserve">rupo </w:t>
      </w:r>
      <w:proofErr w:type="spellStart"/>
      <w:r w:rsidRPr="00BF2864">
        <w:rPr>
          <w:rFonts w:ascii="Arial" w:hAnsi="Arial" w:cs="Arial"/>
          <w:i/>
          <w:iCs/>
          <w:sz w:val="20"/>
          <w:szCs w:val="20"/>
          <w:lang w:val="pt-PT"/>
        </w:rPr>
        <w:t>Legrand</w:t>
      </w:r>
      <w:proofErr w:type="spellEnd"/>
      <w:r w:rsidRPr="00630843">
        <w:rPr>
          <w:rFonts w:ascii="Arial" w:hAnsi="Arial" w:cs="Arial"/>
          <w:i/>
          <w:iCs/>
          <w:sz w:val="20"/>
          <w:szCs w:val="20"/>
          <w:lang w:val="pt-PT"/>
        </w:rPr>
        <w:t>.</w:t>
      </w:r>
      <w:r>
        <w:rPr>
          <w:rFonts w:ascii="Aptos Narrow" w:hAnsi="Aptos Narrow" w:cs="Arial"/>
          <w:i/>
          <w:iCs/>
          <w:sz w:val="20"/>
          <w:szCs w:val="20"/>
          <w:lang w:val="pt-PT"/>
        </w:rPr>
        <w:t>»</w:t>
      </w:r>
    </w:p>
    <w:p w14:paraId="4DE28C51" w14:textId="437E2BB3" w:rsidR="00675ADC" w:rsidRPr="004E7533" w:rsidRDefault="00D0188C" w:rsidP="00675ADC">
      <w:pPr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</w:pPr>
      <w:r w:rsidRPr="00C168F4"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9D73BA9" wp14:editId="06787782">
            <wp:simplePos x="0" y="0"/>
            <wp:positionH relativeFrom="margin">
              <wp:posOffset>4422050</wp:posOffset>
            </wp:positionH>
            <wp:positionV relativeFrom="paragraph">
              <wp:posOffset>170906</wp:posOffset>
            </wp:positionV>
            <wp:extent cx="1875790" cy="1875790"/>
            <wp:effectExtent l="0" t="0" r="0" b="0"/>
            <wp:wrapSquare wrapText="bothSides"/>
            <wp:docPr id="1429068858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68858" name="Imagen 3" descr="Diagrama&#10;&#10;El contenido generado por IA puede ser incorrec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E9" w:rsidRPr="00630843"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  <w:br/>
      </w:r>
      <w:r w:rsidR="00675ADC" w:rsidRPr="004E7533"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  <w:t>Marcas de reconhecido prestígio no mercado</w:t>
      </w:r>
    </w:p>
    <w:p w14:paraId="072DD61F" w14:textId="355E2C61" w:rsidR="00675ADC" w:rsidRPr="00675ADC" w:rsidRDefault="00675ADC" w:rsidP="00675ADC">
      <w:pPr>
        <w:rPr>
          <w:rFonts w:ascii="Arial" w:hAnsi="Arial" w:cs="Arial"/>
          <w:sz w:val="20"/>
          <w:szCs w:val="20"/>
          <w:lang w:val="pt-PT"/>
        </w:rPr>
      </w:pPr>
      <w:r w:rsidRPr="00675ADC">
        <w:rPr>
          <w:rFonts w:ascii="Arial" w:hAnsi="Arial" w:cs="Arial"/>
          <w:sz w:val="20"/>
          <w:szCs w:val="20"/>
          <w:lang w:val="pt-PT"/>
        </w:rPr>
        <w:t xml:space="preserve">A oferta da </w:t>
      </w:r>
      <w:proofErr w:type="spellStart"/>
      <w:r w:rsidRPr="00675ADC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675ADC">
        <w:rPr>
          <w:rFonts w:ascii="Arial" w:hAnsi="Arial" w:cs="Arial"/>
          <w:sz w:val="20"/>
          <w:szCs w:val="20"/>
          <w:lang w:val="pt-PT"/>
        </w:rPr>
        <w:t xml:space="preserve"> compreende uma completa gama de </w:t>
      </w:r>
      <w:r w:rsidR="004C1572">
        <w:rPr>
          <w:rFonts w:ascii="Arial" w:hAnsi="Arial" w:cs="Arial"/>
          <w:b/>
          <w:bCs/>
          <w:sz w:val="20"/>
          <w:szCs w:val="20"/>
          <w:lang w:val="pt-PT"/>
        </w:rPr>
        <w:t>caixas, armários e quadros</w:t>
      </w:r>
      <w:r w:rsidRPr="00675ADC">
        <w:rPr>
          <w:rFonts w:ascii="Arial" w:hAnsi="Arial" w:cs="Arial"/>
          <w:b/>
          <w:bCs/>
          <w:sz w:val="20"/>
          <w:szCs w:val="20"/>
          <w:lang w:val="pt-PT"/>
        </w:rPr>
        <w:t xml:space="preserve"> para instalações</w:t>
      </w:r>
      <w:r w:rsidRPr="00675ADC">
        <w:rPr>
          <w:rFonts w:ascii="Arial" w:hAnsi="Arial" w:cs="Arial"/>
          <w:sz w:val="20"/>
          <w:szCs w:val="20"/>
          <w:lang w:val="pt-PT"/>
        </w:rPr>
        <w:t xml:space="preserve">. As suas marcas registradas </w:t>
      </w:r>
      <w:proofErr w:type="spellStart"/>
      <w:r w:rsidRPr="00675ADC">
        <w:rPr>
          <w:rFonts w:ascii="Arial" w:hAnsi="Arial" w:cs="Arial"/>
          <w:b/>
          <w:bCs/>
          <w:sz w:val="20"/>
          <w:szCs w:val="20"/>
          <w:lang w:val="pt-PT"/>
        </w:rPr>
        <w:t>Safetymax</w:t>
      </w:r>
      <w:proofErr w:type="spellEnd"/>
      <w:r w:rsidRPr="00675ADC">
        <w:rPr>
          <w:rFonts w:ascii="Arial" w:hAnsi="Arial" w:cs="Arial"/>
          <w:b/>
          <w:bCs/>
          <w:sz w:val="20"/>
          <w:szCs w:val="20"/>
          <w:lang w:val="pt-PT"/>
        </w:rPr>
        <w:t xml:space="preserve">®, </w:t>
      </w:r>
      <w:proofErr w:type="spellStart"/>
      <w:r w:rsidRPr="00675ADC">
        <w:rPr>
          <w:rFonts w:ascii="Arial" w:hAnsi="Arial" w:cs="Arial"/>
          <w:b/>
          <w:bCs/>
          <w:sz w:val="20"/>
          <w:szCs w:val="20"/>
          <w:lang w:val="pt-PT"/>
        </w:rPr>
        <w:t>Safetymax®Box</w:t>
      </w:r>
      <w:proofErr w:type="spellEnd"/>
      <w:r w:rsidRPr="00675ADC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675ADC">
        <w:rPr>
          <w:rFonts w:ascii="Arial" w:hAnsi="Arial" w:cs="Arial"/>
          <w:sz w:val="20"/>
          <w:szCs w:val="20"/>
          <w:lang w:val="pt-PT"/>
        </w:rPr>
        <w:t>e</w:t>
      </w:r>
      <w:r w:rsidRPr="00675ADC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Pr="00675ADC">
        <w:rPr>
          <w:rFonts w:ascii="Arial" w:hAnsi="Arial" w:cs="Arial"/>
          <w:b/>
          <w:bCs/>
          <w:sz w:val="20"/>
          <w:szCs w:val="20"/>
          <w:lang w:val="pt-PT"/>
        </w:rPr>
        <w:t>Safetymax</w:t>
      </w:r>
      <w:r w:rsidR="00445B22" w:rsidRPr="00675ADC">
        <w:rPr>
          <w:rFonts w:ascii="Arial" w:hAnsi="Arial" w:cs="Arial"/>
          <w:b/>
          <w:bCs/>
          <w:sz w:val="20"/>
          <w:szCs w:val="20"/>
          <w:lang w:val="pt-PT"/>
        </w:rPr>
        <w:t>®</w:t>
      </w:r>
      <w:r w:rsidRPr="00675ADC">
        <w:rPr>
          <w:rFonts w:ascii="Arial" w:hAnsi="Arial" w:cs="Arial"/>
          <w:b/>
          <w:bCs/>
          <w:sz w:val="20"/>
          <w:szCs w:val="20"/>
          <w:lang w:val="pt-PT"/>
        </w:rPr>
        <w:t>Pro</w:t>
      </w:r>
      <w:proofErr w:type="spellEnd"/>
      <w:r w:rsidR="00445B22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675ADC">
        <w:rPr>
          <w:rFonts w:ascii="Arial" w:hAnsi="Arial" w:cs="Arial"/>
          <w:sz w:val="20"/>
          <w:szCs w:val="20"/>
          <w:lang w:val="pt-PT"/>
        </w:rPr>
        <w:t>são fortemente reconhecidas no mercado português.</w:t>
      </w:r>
    </w:p>
    <w:p w14:paraId="047C1CD0" w14:textId="15B1776C" w:rsidR="00675ADC" w:rsidRDefault="00675ADC" w:rsidP="00675ADC">
      <w:pPr>
        <w:rPr>
          <w:rFonts w:ascii="Arial" w:hAnsi="Arial" w:cs="Arial"/>
          <w:sz w:val="20"/>
          <w:szCs w:val="20"/>
          <w:lang w:val="pt-PT"/>
        </w:rPr>
      </w:pPr>
      <w:r w:rsidRPr="00675ADC">
        <w:rPr>
          <w:rFonts w:ascii="Arial" w:hAnsi="Arial" w:cs="Arial"/>
          <w:sz w:val="20"/>
          <w:szCs w:val="20"/>
          <w:lang w:val="pt-PT"/>
        </w:rPr>
        <w:t xml:space="preserve">Uma das linhas mais apreciadas do mercado é a sua oferta de </w:t>
      </w:r>
      <w:r w:rsidRPr="004E7533">
        <w:rPr>
          <w:rFonts w:ascii="Arial" w:hAnsi="Arial" w:cs="Arial"/>
          <w:b/>
          <w:bCs/>
          <w:sz w:val="20"/>
          <w:szCs w:val="20"/>
          <w:lang w:val="pt-PT"/>
        </w:rPr>
        <w:t xml:space="preserve">quadros </w:t>
      </w:r>
      <w:r w:rsidR="00535D39">
        <w:rPr>
          <w:rFonts w:ascii="Arial" w:hAnsi="Arial" w:cs="Arial"/>
          <w:b/>
          <w:bCs/>
          <w:sz w:val="20"/>
          <w:szCs w:val="20"/>
          <w:lang w:val="pt-PT"/>
        </w:rPr>
        <w:t xml:space="preserve">VDI </w:t>
      </w:r>
      <w:r w:rsidRPr="004E7533">
        <w:rPr>
          <w:rFonts w:ascii="Arial" w:hAnsi="Arial" w:cs="Arial"/>
          <w:b/>
          <w:bCs/>
          <w:sz w:val="20"/>
          <w:szCs w:val="20"/>
          <w:lang w:val="pt-PT"/>
        </w:rPr>
        <w:t>para telecomunicações</w:t>
      </w:r>
      <w:r w:rsidRPr="00675ADC">
        <w:rPr>
          <w:rFonts w:ascii="Arial" w:hAnsi="Arial" w:cs="Arial"/>
          <w:sz w:val="20"/>
          <w:szCs w:val="20"/>
          <w:lang w:val="pt-PT"/>
        </w:rPr>
        <w:t xml:space="preserve"> como </w:t>
      </w:r>
      <w:proofErr w:type="spellStart"/>
      <w:r w:rsidRPr="004E7533">
        <w:rPr>
          <w:rFonts w:ascii="Arial" w:hAnsi="Arial" w:cs="Arial"/>
          <w:b/>
          <w:bCs/>
          <w:sz w:val="20"/>
          <w:szCs w:val="20"/>
          <w:lang w:val="pt-PT"/>
        </w:rPr>
        <w:t>ati_rack</w:t>
      </w:r>
      <w:proofErr w:type="spellEnd"/>
      <w:r w:rsidRPr="004E7533">
        <w:rPr>
          <w:rFonts w:ascii="Arial" w:hAnsi="Arial" w:cs="Arial"/>
          <w:b/>
          <w:bCs/>
          <w:sz w:val="20"/>
          <w:szCs w:val="20"/>
          <w:lang w:val="pt-PT"/>
        </w:rPr>
        <w:t xml:space="preserve">®, </w:t>
      </w:r>
      <w:proofErr w:type="spellStart"/>
      <w:r w:rsidRPr="004E7533">
        <w:rPr>
          <w:rFonts w:ascii="Arial" w:hAnsi="Arial" w:cs="Arial"/>
          <w:b/>
          <w:bCs/>
          <w:sz w:val="20"/>
          <w:szCs w:val="20"/>
          <w:lang w:val="pt-PT"/>
        </w:rPr>
        <w:t>rj_flex</w:t>
      </w:r>
      <w:proofErr w:type="spellEnd"/>
      <w:r w:rsidRPr="004E7533">
        <w:rPr>
          <w:rFonts w:ascii="Arial" w:hAnsi="Arial" w:cs="Arial"/>
          <w:b/>
          <w:bCs/>
          <w:sz w:val="20"/>
          <w:szCs w:val="20"/>
          <w:lang w:val="pt-PT"/>
        </w:rPr>
        <w:t xml:space="preserve">®, </w:t>
      </w:r>
      <w:proofErr w:type="spellStart"/>
      <w:r w:rsidRPr="004E7533">
        <w:rPr>
          <w:rFonts w:ascii="Arial" w:hAnsi="Arial" w:cs="Arial"/>
          <w:b/>
          <w:bCs/>
          <w:sz w:val="20"/>
          <w:szCs w:val="20"/>
          <w:lang w:val="pt-PT"/>
        </w:rPr>
        <w:t>raquited</w:t>
      </w:r>
      <w:proofErr w:type="spellEnd"/>
      <w:r w:rsidRPr="004E7533">
        <w:rPr>
          <w:rFonts w:ascii="Arial" w:hAnsi="Arial" w:cs="Arial"/>
          <w:b/>
          <w:bCs/>
          <w:sz w:val="20"/>
          <w:szCs w:val="20"/>
          <w:lang w:val="pt-PT"/>
        </w:rPr>
        <w:t>®</w:t>
      </w:r>
      <w:r w:rsidRPr="00675ADC">
        <w:rPr>
          <w:rFonts w:ascii="Arial" w:hAnsi="Arial" w:cs="Arial"/>
          <w:sz w:val="20"/>
          <w:szCs w:val="20"/>
          <w:lang w:val="pt-PT"/>
        </w:rPr>
        <w:t xml:space="preserve"> ou outras soluções </w:t>
      </w:r>
      <w:r w:rsidRPr="004E7533">
        <w:rPr>
          <w:rFonts w:ascii="Arial" w:hAnsi="Arial" w:cs="Arial"/>
          <w:b/>
          <w:bCs/>
          <w:sz w:val="20"/>
          <w:szCs w:val="20"/>
          <w:lang w:val="pt-PT"/>
        </w:rPr>
        <w:t>ITED</w:t>
      </w:r>
      <w:r w:rsidRPr="00675ADC">
        <w:rPr>
          <w:rFonts w:ascii="Arial" w:hAnsi="Arial" w:cs="Arial"/>
          <w:sz w:val="20"/>
          <w:szCs w:val="20"/>
          <w:lang w:val="pt-PT"/>
        </w:rPr>
        <w:t>. A sua adaptabilidade e flexibilidade são muito valorizadas pelos seus clientes.</w:t>
      </w:r>
    </w:p>
    <w:p w14:paraId="69C56A54" w14:textId="16CC7D67" w:rsidR="00671954" w:rsidRDefault="00464741" w:rsidP="00464741">
      <w:pPr>
        <w:rPr>
          <w:rFonts w:ascii="Arial" w:hAnsi="Arial" w:cs="Arial"/>
          <w:sz w:val="20"/>
          <w:szCs w:val="20"/>
          <w:lang w:val="pt-PT"/>
        </w:rPr>
      </w:pPr>
      <w:r w:rsidRPr="00464741">
        <w:rPr>
          <w:rFonts w:ascii="Arial" w:hAnsi="Arial" w:cs="Arial"/>
          <w:sz w:val="20"/>
          <w:szCs w:val="20"/>
          <w:lang w:val="pt-PT"/>
        </w:rPr>
        <w:t xml:space="preserve">A oferta também inclui </w:t>
      </w:r>
      <w:r w:rsidRPr="00464741">
        <w:rPr>
          <w:rFonts w:ascii="Arial" w:hAnsi="Arial" w:cs="Arial"/>
          <w:b/>
          <w:bCs/>
          <w:sz w:val="20"/>
          <w:szCs w:val="20"/>
          <w:lang w:val="pt-PT"/>
        </w:rPr>
        <w:t>quadros de distribuição de cabos para colunas montantes de edifícios</w:t>
      </w:r>
      <w:r w:rsidRPr="00464741">
        <w:rPr>
          <w:rFonts w:ascii="Arial" w:hAnsi="Arial" w:cs="Arial"/>
          <w:sz w:val="20"/>
          <w:szCs w:val="20"/>
          <w:lang w:val="pt-PT"/>
        </w:rPr>
        <w:t xml:space="preserve">, bem como uma </w:t>
      </w:r>
      <w:r w:rsidRPr="00464741">
        <w:rPr>
          <w:rFonts w:ascii="Arial" w:hAnsi="Arial" w:cs="Arial"/>
          <w:b/>
          <w:bCs/>
          <w:sz w:val="20"/>
          <w:szCs w:val="20"/>
          <w:lang w:val="pt-PT"/>
        </w:rPr>
        <w:t>ampla gama de acessórios</w:t>
      </w:r>
      <w:r w:rsidRPr="00464741">
        <w:rPr>
          <w:rFonts w:ascii="Arial" w:hAnsi="Arial" w:cs="Arial"/>
          <w:sz w:val="20"/>
          <w:szCs w:val="20"/>
          <w:lang w:val="pt-PT"/>
        </w:rPr>
        <w:t xml:space="preserve"> para seus produtos. </w:t>
      </w:r>
    </w:p>
    <w:p w14:paraId="3B743B6A" w14:textId="6A8587E0" w:rsidR="00464741" w:rsidRPr="00464741" w:rsidRDefault="00464741" w:rsidP="00464741">
      <w:pPr>
        <w:rPr>
          <w:rFonts w:ascii="Arial" w:hAnsi="Arial" w:cs="Arial"/>
          <w:sz w:val="20"/>
          <w:szCs w:val="20"/>
          <w:lang w:val="pt-PT"/>
        </w:rPr>
      </w:pPr>
      <w:r w:rsidRPr="00464741">
        <w:rPr>
          <w:rFonts w:ascii="Arial" w:hAnsi="Arial" w:cs="Arial"/>
          <w:sz w:val="20"/>
          <w:szCs w:val="20"/>
          <w:lang w:val="pt-PT"/>
        </w:rPr>
        <w:t xml:space="preserve">No final de 2024, além disso, lançou uma gama de </w:t>
      </w:r>
      <w:r w:rsidR="005D2548" w:rsidRPr="000153CC">
        <w:rPr>
          <w:rFonts w:ascii="Arial" w:hAnsi="Arial" w:cs="Arial"/>
          <w:b/>
          <w:bCs/>
          <w:sz w:val="20"/>
          <w:szCs w:val="20"/>
          <w:lang w:val="pt-PT"/>
        </w:rPr>
        <w:t>solu</w:t>
      </w:r>
      <w:r w:rsidR="00811736">
        <w:rPr>
          <w:rFonts w:ascii="Arial" w:hAnsi="Arial" w:cs="Arial"/>
          <w:b/>
          <w:bCs/>
          <w:sz w:val="20"/>
          <w:szCs w:val="20"/>
          <w:lang w:val="pt-PT"/>
        </w:rPr>
        <w:t>ç</w:t>
      </w:r>
      <w:r w:rsidR="00811736">
        <w:rPr>
          <w:rFonts w:ascii="Aptos Narrow" w:hAnsi="Aptos Narrow" w:cs="Arial"/>
          <w:b/>
          <w:bCs/>
          <w:sz w:val="20"/>
          <w:szCs w:val="20"/>
          <w:lang w:val="pt-PT"/>
        </w:rPr>
        <w:t>õ</w:t>
      </w:r>
      <w:r w:rsidR="00811736">
        <w:rPr>
          <w:rFonts w:ascii="Arial" w:hAnsi="Arial" w:cs="Arial"/>
          <w:b/>
          <w:bCs/>
          <w:sz w:val="20"/>
          <w:szCs w:val="20"/>
          <w:lang w:val="pt-PT"/>
        </w:rPr>
        <w:t>es</w:t>
      </w:r>
      <w:r w:rsidR="005D2548" w:rsidRPr="000153CC">
        <w:rPr>
          <w:rFonts w:ascii="Arial" w:hAnsi="Arial" w:cs="Arial"/>
          <w:b/>
          <w:bCs/>
          <w:sz w:val="20"/>
          <w:szCs w:val="20"/>
          <w:lang w:val="pt-PT"/>
        </w:rPr>
        <w:t xml:space="preserve"> para</w:t>
      </w:r>
      <w:r w:rsidR="005D2548">
        <w:rPr>
          <w:rFonts w:ascii="Arial" w:hAnsi="Arial" w:cs="Arial"/>
          <w:sz w:val="20"/>
          <w:szCs w:val="20"/>
          <w:lang w:val="pt-PT"/>
        </w:rPr>
        <w:t xml:space="preserve"> </w:t>
      </w:r>
      <w:r w:rsidRPr="000153CC">
        <w:rPr>
          <w:rFonts w:ascii="Arial" w:hAnsi="Arial" w:cs="Arial"/>
          <w:b/>
          <w:bCs/>
          <w:sz w:val="20"/>
          <w:szCs w:val="20"/>
          <w:lang w:val="pt-PT"/>
        </w:rPr>
        <w:t>carrega</w:t>
      </w:r>
      <w:r w:rsidR="0067415A">
        <w:rPr>
          <w:rFonts w:ascii="Arial" w:hAnsi="Arial" w:cs="Arial"/>
          <w:b/>
          <w:bCs/>
          <w:sz w:val="20"/>
          <w:szCs w:val="20"/>
          <w:lang w:val="pt-PT"/>
        </w:rPr>
        <w:t>mento</w:t>
      </w:r>
      <w:r w:rsidRPr="000153CC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0153CC" w:rsidRPr="000153CC">
        <w:rPr>
          <w:rFonts w:ascii="Arial" w:hAnsi="Arial" w:cs="Arial"/>
          <w:b/>
          <w:bCs/>
          <w:sz w:val="20"/>
          <w:szCs w:val="20"/>
          <w:lang w:val="pt-PT"/>
        </w:rPr>
        <w:t>de</w:t>
      </w:r>
      <w:r w:rsidRPr="00464741">
        <w:rPr>
          <w:rFonts w:ascii="Arial" w:hAnsi="Arial" w:cs="Arial"/>
          <w:sz w:val="20"/>
          <w:szCs w:val="20"/>
          <w:lang w:val="pt-PT"/>
        </w:rPr>
        <w:t xml:space="preserve"> </w:t>
      </w:r>
      <w:r w:rsidRPr="00464741">
        <w:rPr>
          <w:rFonts w:ascii="Arial" w:hAnsi="Arial" w:cs="Arial"/>
          <w:b/>
          <w:bCs/>
          <w:sz w:val="20"/>
          <w:szCs w:val="20"/>
          <w:lang w:val="pt-PT"/>
        </w:rPr>
        <w:t xml:space="preserve">veículos elétricos </w:t>
      </w:r>
      <w:r w:rsidR="00E04788" w:rsidRPr="00E04788">
        <w:rPr>
          <w:rFonts w:ascii="Arial" w:hAnsi="Arial" w:cs="Arial"/>
          <w:sz w:val="20"/>
          <w:szCs w:val="20"/>
          <w:lang w:val="pt-PT"/>
        </w:rPr>
        <w:t>denominada</w:t>
      </w:r>
      <w:r w:rsidR="00E04788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Pr="00464741">
        <w:rPr>
          <w:rFonts w:ascii="Arial" w:hAnsi="Arial" w:cs="Arial"/>
          <w:b/>
          <w:bCs/>
          <w:sz w:val="20"/>
          <w:szCs w:val="20"/>
          <w:lang w:val="pt-PT"/>
        </w:rPr>
        <w:t>EVQuitérios</w:t>
      </w:r>
      <w:proofErr w:type="spellEnd"/>
      <w:r w:rsidRPr="00464741">
        <w:rPr>
          <w:rFonts w:ascii="Arial" w:hAnsi="Arial" w:cs="Arial"/>
          <w:sz w:val="20"/>
          <w:szCs w:val="20"/>
          <w:lang w:val="pt-PT"/>
        </w:rPr>
        <w:t>.</w:t>
      </w:r>
    </w:p>
    <w:p w14:paraId="73B141C6" w14:textId="543F2D98" w:rsidR="00B93A0F" w:rsidRPr="007E5A8A" w:rsidRDefault="0036371A" w:rsidP="00B93A0F">
      <w:pPr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</w:pPr>
      <w:r w:rsidRPr="00C168F4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C3B1681" wp14:editId="7EC6F300">
            <wp:simplePos x="0" y="0"/>
            <wp:positionH relativeFrom="margin">
              <wp:posOffset>3805555</wp:posOffset>
            </wp:positionH>
            <wp:positionV relativeFrom="paragraph">
              <wp:posOffset>-173990</wp:posOffset>
            </wp:positionV>
            <wp:extent cx="2504440" cy="1428750"/>
            <wp:effectExtent l="0" t="0" r="0" b="0"/>
            <wp:wrapSquare wrapText="bothSides"/>
            <wp:docPr id="615802142" name="Imagen 1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02142" name="Imagen 1" descr="Imagen de la pantalla de un celular con letras&#10;&#10;El contenido generado por IA puede ser incorrec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41"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  <w:br/>
      </w:r>
      <w:r w:rsidR="00B93A0F" w:rsidRPr="007E5A8A">
        <w:rPr>
          <w:rFonts w:ascii="Arial" w:eastAsia="Times New Roman" w:hAnsi="Arial" w:cs="Arial"/>
          <w:b/>
          <w:bCs/>
          <w:bdr w:val="none" w:sz="0" w:space="0" w:color="auto" w:frame="1"/>
          <w:lang w:val="pt-PT" w:eastAsia="es-ES"/>
        </w:rPr>
        <w:t>Ferramentas digitais para a gestão de projetos</w:t>
      </w:r>
    </w:p>
    <w:p w14:paraId="2DD65946" w14:textId="4E585804" w:rsidR="00B93A0F" w:rsidRPr="00BB60E9" w:rsidRDefault="00B93A0F" w:rsidP="00B93A0F">
      <w:pPr>
        <w:rPr>
          <w:rFonts w:ascii="Arial" w:hAnsi="Arial" w:cs="Arial"/>
          <w:sz w:val="20"/>
          <w:szCs w:val="20"/>
          <w:lang w:val="pt-PT"/>
        </w:rPr>
      </w:pPr>
      <w:r w:rsidRPr="00BB60E9">
        <w:rPr>
          <w:rFonts w:ascii="Arial" w:hAnsi="Arial" w:cs="Arial"/>
          <w:sz w:val="20"/>
          <w:szCs w:val="20"/>
          <w:lang w:val="pt-PT"/>
        </w:rPr>
        <w:t xml:space="preserve">A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 desenvolveu um </w:t>
      </w:r>
      <w:r w:rsidRPr="00622FB7">
        <w:rPr>
          <w:rFonts w:ascii="Arial" w:hAnsi="Arial" w:cs="Arial"/>
          <w:b/>
          <w:bCs/>
          <w:sz w:val="20"/>
          <w:szCs w:val="20"/>
          <w:lang w:val="pt-PT"/>
        </w:rPr>
        <w:t>avançado ecossistema de ferramentas digitais para a gestão de projetos</w:t>
      </w:r>
      <w:r w:rsidRPr="00BB60E9">
        <w:rPr>
          <w:rFonts w:ascii="Arial" w:hAnsi="Arial" w:cs="Arial"/>
          <w:sz w:val="20"/>
          <w:szCs w:val="20"/>
          <w:lang w:val="pt-PT"/>
        </w:rPr>
        <w:t xml:space="preserve"> que estão localizadas através do portal “</w:t>
      </w:r>
      <w:proofErr w:type="spellStart"/>
      <w:r w:rsidRPr="00BB60E9">
        <w:rPr>
          <w:rFonts w:ascii="Arial" w:hAnsi="Arial" w:cs="Arial"/>
          <w:b/>
          <w:bCs/>
          <w:sz w:val="20"/>
          <w:szCs w:val="20"/>
          <w:lang w:val="pt-PT"/>
        </w:rPr>
        <w:t>Myquiterios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”. Entre outras, o usuário registrado pode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acessar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 configuradores (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Assembles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>) e seletores (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ATI_selector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 para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ATI_rack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), </w:t>
      </w:r>
      <w:r w:rsidR="00B61ACC" w:rsidRPr="00657508">
        <w:rPr>
          <w:rFonts w:ascii="Arial" w:hAnsi="Arial" w:cs="Arial"/>
          <w:sz w:val="20"/>
          <w:szCs w:val="20"/>
          <w:lang w:val="pt-PT"/>
        </w:rPr>
        <w:t xml:space="preserve">fonte </w:t>
      </w:r>
      <w:r w:rsidRPr="00657508">
        <w:rPr>
          <w:rFonts w:ascii="Arial" w:hAnsi="Arial" w:cs="Arial"/>
          <w:sz w:val="20"/>
          <w:szCs w:val="20"/>
          <w:lang w:val="pt-PT"/>
        </w:rPr>
        <w:t>de</w:t>
      </w:r>
      <w:r w:rsidR="00B61ACC" w:rsidRPr="00657508">
        <w:rPr>
          <w:rFonts w:ascii="Arial" w:hAnsi="Arial" w:cs="Arial"/>
          <w:sz w:val="20"/>
          <w:szCs w:val="20"/>
          <w:lang w:val="pt-PT"/>
        </w:rPr>
        <w:t xml:space="preserve"> certificados</w:t>
      </w:r>
      <w:r w:rsidR="00B61ACC" w:rsidRPr="00B61ACC">
        <w:rPr>
          <w:rFonts w:ascii="Arial" w:hAnsi="Arial" w:cs="Arial"/>
          <w:color w:val="002060"/>
          <w:sz w:val="20"/>
          <w:szCs w:val="20"/>
          <w:lang w:val="pt-PT"/>
        </w:rPr>
        <w:t xml:space="preserve"> </w:t>
      </w:r>
      <w:r w:rsidRPr="00BB60E9">
        <w:rPr>
          <w:rFonts w:ascii="Arial" w:hAnsi="Arial" w:cs="Arial"/>
          <w:sz w:val="20"/>
          <w:szCs w:val="20"/>
          <w:lang w:val="pt-PT"/>
        </w:rPr>
        <w:t xml:space="preserve">ITED, biblioteca de objetos BIM e CAD, realização </w:t>
      </w:r>
      <w:r w:rsidRPr="00BB60E9">
        <w:rPr>
          <w:rFonts w:ascii="Arial" w:hAnsi="Arial" w:cs="Arial"/>
          <w:sz w:val="20"/>
          <w:szCs w:val="20"/>
          <w:lang w:val="pt-PT"/>
        </w:rPr>
        <w:lastRenderedPageBreak/>
        <w:t xml:space="preserve">de orçamentos e pedidos com acesso exclusivo à consulta de </w:t>
      </w:r>
      <w:r w:rsidR="009E2EA8" w:rsidRPr="00222EB7">
        <w:rPr>
          <w:rFonts w:ascii="Arial" w:hAnsi="Arial" w:cs="Arial"/>
          <w:i/>
          <w:iCs/>
          <w:sz w:val="20"/>
          <w:szCs w:val="20"/>
          <w:lang w:val="pt-PT"/>
        </w:rPr>
        <w:t>stock</w:t>
      </w:r>
      <w:r w:rsidR="00222EB7">
        <w:rPr>
          <w:rFonts w:ascii="Arial" w:hAnsi="Arial" w:cs="Arial"/>
          <w:sz w:val="20"/>
          <w:szCs w:val="20"/>
          <w:lang w:val="pt-PT"/>
        </w:rPr>
        <w:t xml:space="preserve"> </w:t>
      </w:r>
      <w:r w:rsidRPr="00BB60E9">
        <w:rPr>
          <w:rFonts w:ascii="Arial" w:hAnsi="Arial" w:cs="Arial"/>
          <w:sz w:val="20"/>
          <w:szCs w:val="20"/>
          <w:lang w:val="pt-PT"/>
        </w:rPr>
        <w:t xml:space="preserve">em distribuidores… o que destaca o compromisso da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 pela inovação e tecnologia.</w:t>
      </w:r>
    </w:p>
    <w:p w14:paraId="7072FDE9" w14:textId="5359302C" w:rsidR="00B93A0F" w:rsidRPr="00BB60E9" w:rsidRDefault="00B93A0F" w:rsidP="00B93A0F">
      <w:pPr>
        <w:rPr>
          <w:rFonts w:ascii="Arial" w:hAnsi="Arial" w:cs="Arial"/>
          <w:sz w:val="20"/>
          <w:szCs w:val="20"/>
          <w:lang w:val="pt-PT"/>
        </w:rPr>
      </w:pPr>
      <w:r w:rsidRPr="00BB60E9">
        <w:rPr>
          <w:rFonts w:ascii="Arial" w:hAnsi="Arial" w:cs="Arial"/>
          <w:sz w:val="20"/>
          <w:szCs w:val="20"/>
          <w:lang w:val="pt-PT"/>
        </w:rPr>
        <w:t xml:space="preserve">Mais informações sobre </w:t>
      </w:r>
      <w:proofErr w:type="spellStart"/>
      <w:r w:rsidRPr="00BB60E9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BB60E9">
        <w:rPr>
          <w:rFonts w:ascii="Arial" w:hAnsi="Arial" w:cs="Arial"/>
          <w:sz w:val="20"/>
          <w:szCs w:val="20"/>
          <w:lang w:val="pt-PT"/>
        </w:rPr>
        <w:t xml:space="preserve">: </w:t>
      </w:r>
      <w:hyperlink r:id="rId13" w:history="1">
        <w:r w:rsidR="00D0188C" w:rsidRPr="00874BA0">
          <w:rPr>
            <w:rStyle w:val="Hipervnculo"/>
            <w:rFonts w:ascii="Arial" w:hAnsi="Arial" w:cs="Arial"/>
            <w:sz w:val="20"/>
            <w:szCs w:val="20"/>
            <w:lang w:val="pt-PT"/>
          </w:rPr>
          <w:t>https://www.quiterios.pt/pt/inicio</w:t>
        </w:r>
      </w:hyperlink>
      <w:r w:rsidR="00D0188C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4D1F7AD0" w14:textId="5E06F1AE" w:rsidR="00B93A0F" w:rsidRPr="00D0188C" w:rsidRDefault="00B93A0F" w:rsidP="00B93A0F">
      <w:pPr>
        <w:rPr>
          <w:rFonts w:ascii="Arial" w:hAnsi="Arial" w:cs="Arial"/>
          <w:sz w:val="20"/>
          <w:szCs w:val="20"/>
          <w:lang w:val="pt-PT"/>
        </w:rPr>
      </w:pPr>
      <w:r w:rsidRPr="00D0188C">
        <w:rPr>
          <w:rFonts w:ascii="Arial" w:hAnsi="Arial" w:cs="Arial"/>
          <w:sz w:val="20"/>
          <w:szCs w:val="20"/>
          <w:lang w:val="pt-PT"/>
        </w:rPr>
        <w:t>Hashtags recomendados para redes</w:t>
      </w:r>
      <w:r w:rsidR="00656B18">
        <w:rPr>
          <w:rFonts w:ascii="Arial" w:hAnsi="Arial" w:cs="Arial"/>
          <w:sz w:val="20"/>
          <w:szCs w:val="20"/>
          <w:lang w:val="pt-PT"/>
        </w:rPr>
        <w:t xml:space="preserve"> sociais</w:t>
      </w:r>
      <w:r w:rsidRPr="00D0188C">
        <w:rPr>
          <w:rFonts w:ascii="Arial" w:hAnsi="Arial" w:cs="Arial"/>
          <w:sz w:val="20"/>
          <w:szCs w:val="20"/>
          <w:lang w:val="pt-PT"/>
        </w:rPr>
        <w:t>:</w:t>
      </w:r>
    </w:p>
    <w:p w14:paraId="735FC469" w14:textId="436C37FF" w:rsidR="00B93A0F" w:rsidRPr="00A26D6F" w:rsidRDefault="00B93A0F" w:rsidP="00B93A0F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A26D6F">
        <w:rPr>
          <w:rFonts w:ascii="Arial" w:hAnsi="Arial" w:cs="Arial"/>
          <w:b/>
          <w:bCs/>
          <w:sz w:val="20"/>
          <w:szCs w:val="20"/>
          <w:lang w:val="pt-PT"/>
        </w:rPr>
        <w:t>#Legrand #Quit</w:t>
      </w:r>
      <w:r w:rsidR="000E15BA">
        <w:rPr>
          <w:rFonts w:ascii="Arial" w:hAnsi="Arial" w:cs="Arial"/>
          <w:b/>
          <w:bCs/>
          <w:sz w:val="20"/>
          <w:szCs w:val="20"/>
          <w:lang w:val="pt-PT"/>
        </w:rPr>
        <w:t>é</w:t>
      </w:r>
      <w:r w:rsidRPr="00A26D6F">
        <w:rPr>
          <w:rFonts w:ascii="Arial" w:hAnsi="Arial" w:cs="Arial"/>
          <w:b/>
          <w:bCs/>
          <w:sz w:val="20"/>
          <w:szCs w:val="20"/>
          <w:lang w:val="pt-PT"/>
        </w:rPr>
        <w:t>rios #Portugal #Iberia #aquisição #crescimento #ambition2030 #LegrandImprovingLives</w:t>
      </w:r>
    </w:p>
    <w:p w14:paraId="76D08250" w14:textId="77777777" w:rsidR="00946C80" w:rsidRDefault="00946C80" w:rsidP="00B93A0F">
      <w:pPr>
        <w:rPr>
          <w:rFonts w:ascii="Arial" w:hAnsi="Arial" w:cs="Arial"/>
          <w:sz w:val="20"/>
          <w:szCs w:val="20"/>
          <w:lang w:val="pt-PT"/>
        </w:rPr>
      </w:pPr>
    </w:p>
    <w:p w14:paraId="0699B671" w14:textId="33ABAB5E" w:rsidR="00B93A0F" w:rsidRPr="00946C80" w:rsidRDefault="00B93A0F" w:rsidP="00B93A0F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946C80">
        <w:rPr>
          <w:rFonts w:ascii="Arial" w:hAnsi="Arial" w:cs="Arial"/>
          <w:b/>
          <w:bCs/>
          <w:sz w:val="20"/>
          <w:szCs w:val="20"/>
          <w:lang w:val="pt-PT"/>
        </w:rPr>
        <w:t xml:space="preserve">Sobre </w:t>
      </w:r>
      <w:r w:rsidR="007616F8">
        <w:rPr>
          <w:rFonts w:ascii="Arial" w:hAnsi="Arial" w:cs="Arial"/>
          <w:b/>
          <w:bCs/>
          <w:sz w:val="20"/>
          <w:szCs w:val="20"/>
          <w:lang w:val="pt-PT"/>
        </w:rPr>
        <w:t xml:space="preserve">o </w:t>
      </w:r>
      <w:proofErr w:type="spellStart"/>
      <w:r w:rsidRPr="00946C80">
        <w:rPr>
          <w:rFonts w:ascii="Arial" w:hAnsi="Arial" w:cs="Arial"/>
          <w:b/>
          <w:bCs/>
          <w:sz w:val="20"/>
          <w:szCs w:val="20"/>
          <w:lang w:val="pt-PT"/>
        </w:rPr>
        <w:t>Quitérios</w:t>
      </w:r>
      <w:proofErr w:type="spellEnd"/>
    </w:p>
    <w:p w14:paraId="5343D219" w14:textId="463F9087" w:rsidR="00B93A0F" w:rsidRPr="00D0188C" w:rsidRDefault="00B93A0F" w:rsidP="00B93A0F">
      <w:pPr>
        <w:rPr>
          <w:rFonts w:ascii="Arial" w:hAnsi="Arial" w:cs="Arial"/>
          <w:sz w:val="20"/>
          <w:szCs w:val="20"/>
          <w:lang w:val="pt-PT"/>
        </w:rPr>
      </w:pPr>
      <w:proofErr w:type="spellStart"/>
      <w:r w:rsidRPr="00D0188C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D0188C">
        <w:rPr>
          <w:rFonts w:ascii="Arial" w:hAnsi="Arial" w:cs="Arial"/>
          <w:sz w:val="20"/>
          <w:szCs w:val="20"/>
          <w:lang w:val="pt-PT"/>
        </w:rPr>
        <w:t xml:space="preserve"> é o </w:t>
      </w:r>
      <w:r w:rsidR="000D6D94" w:rsidRPr="00FF5026">
        <w:rPr>
          <w:rFonts w:ascii="Arial" w:hAnsi="Arial" w:cs="Arial"/>
          <w:b/>
          <w:bCs/>
          <w:sz w:val="20"/>
          <w:szCs w:val="20"/>
          <w:lang w:val="pt-PT"/>
        </w:rPr>
        <w:t>fabricante português líder em soluções para instalação de equipamentos de distribuição de eletricidade</w:t>
      </w:r>
      <w:r w:rsidR="000D6D94">
        <w:rPr>
          <w:rFonts w:ascii="Arial" w:hAnsi="Arial" w:cs="Arial"/>
          <w:b/>
          <w:bCs/>
          <w:sz w:val="20"/>
          <w:szCs w:val="20"/>
          <w:lang w:val="pt-PT"/>
        </w:rPr>
        <w:t xml:space="preserve"> e</w:t>
      </w:r>
      <w:r w:rsidR="000D6D94" w:rsidRPr="00FF5026">
        <w:rPr>
          <w:rFonts w:ascii="Arial" w:hAnsi="Arial" w:cs="Arial"/>
          <w:b/>
          <w:bCs/>
          <w:sz w:val="20"/>
          <w:szCs w:val="20"/>
          <w:lang w:val="pt-PT"/>
        </w:rPr>
        <w:t xml:space="preserve"> telecomunicações para edifícios e </w:t>
      </w:r>
      <w:r w:rsidR="000D6D94">
        <w:rPr>
          <w:rFonts w:ascii="Arial" w:hAnsi="Arial" w:cs="Arial"/>
          <w:b/>
          <w:bCs/>
          <w:sz w:val="20"/>
          <w:szCs w:val="20"/>
          <w:lang w:val="pt-PT"/>
        </w:rPr>
        <w:t>moradia</w:t>
      </w:r>
      <w:r w:rsidR="000D6D94" w:rsidRPr="00FF5026">
        <w:rPr>
          <w:rFonts w:ascii="Arial" w:hAnsi="Arial" w:cs="Arial"/>
          <w:b/>
          <w:bCs/>
          <w:sz w:val="20"/>
          <w:szCs w:val="20"/>
          <w:lang w:val="pt-PT"/>
        </w:rPr>
        <w:t>s</w:t>
      </w:r>
      <w:r w:rsidRPr="00D0188C">
        <w:rPr>
          <w:rFonts w:ascii="Arial" w:hAnsi="Arial" w:cs="Arial"/>
          <w:sz w:val="20"/>
          <w:szCs w:val="20"/>
          <w:lang w:val="pt-PT"/>
        </w:rPr>
        <w:t>. Certificada em qualidade (NP EN ISO 9001) e inovação (NP 4457), a empresa conquistou uma reputação prestigiosa no mercado graças à funcionalidade, design e tecnologia dos seus produtos. Desde 1978 desenvolve a sua atividade em Portugal, mas também em outros países como Marrocos, Espanha, Polônia, Brasil, Tunísia, Argélia e Moçambique, entre outros.</w:t>
      </w:r>
    </w:p>
    <w:p w14:paraId="0CE9748D" w14:textId="6E05DB7A" w:rsidR="00FA73DD" w:rsidRPr="008C08A4" w:rsidRDefault="00B93A0F" w:rsidP="00B93A0F">
      <w:pPr>
        <w:rPr>
          <w:rFonts w:ascii="Arial" w:hAnsi="Arial" w:cs="Arial"/>
          <w:sz w:val="20"/>
          <w:szCs w:val="20"/>
          <w:lang w:val="pt-PT"/>
        </w:rPr>
      </w:pPr>
      <w:proofErr w:type="spellStart"/>
      <w:r w:rsidRPr="008C08A4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8C08A4">
        <w:rPr>
          <w:rFonts w:ascii="Arial" w:hAnsi="Arial" w:cs="Arial"/>
          <w:sz w:val="20"/>
          <w:szCs w:val="20"/>
          <w:lang w:val="pt-PT"/>
        </w:rPr>
        <w:t xml:space="preserve"> conta com mais de 100 colaboradores e um moderno centro de produção </w:t>
      </w:r>
      <w:r w:rsidR="00415EFC" w:rsidRPr="008C08A4">
        <w:rPr>
          <w:rFonts w:ascii="Arial" w:hAnsi="Arial" w:cs="Arial"/>
          <w:sz w:val="20"/>
          <w:szCs w:val="20"/>
          <w:lang w:val="pt-PT"/>
        </w:rPr>
        <w:t xml:space="preserve">na cidade de Mira, </w:t>
      </w:r>
      <w:r w:rsidR="00DC70F6">
        <w:rPr>
          <w:rFonts w:ascii="Arial" w:hAnsi="Arial" w:cs="Arial"/>
          <w:sz w:val="20"/>
          <w:szCs w:val="20"/>
          <w:lang w:val="pt-PT"/>
        </w:rPr>
        <w:t>entre</w:t>
      </w:r>
      <w:r w:rsidR="00DC70F6" w:rsidRPr="001355AE">
        <w:rPr>
          <w:rFonts w:ascii="Arial" w:hAnsi="Arial" w:cs="Arial"/>
          <w:sz w:val="20"/>
          <w:szCs w:val="20"/>
          <w:lang w:val="pt-PT"/>
        </w:rPr>
        <w:t xml:space="preserve"> Lisboa e Porto, as principais cidades de Portugal</w:t>
      </w:r>
      <w:r w:rsidR="00415EFC" w:rsidRPr="008C08A4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3B718490" w14:textId="42026160" w:rsidR="00B93A0F" w:rsidRPr="008C08A4" w:rsidRDefault="00B93A0F" w:rsidP="004E314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8C08A4">
        <w:rPr>
          <w:rFonts w:ascii="Arial" w:hAnsi="Arial" w:cs="Arial"/>
          <w:sz w:val="20"/>
          <w:szCs w:val="20"/>
          <w:lang w:val="pt-PT"/>
        </w:rPr>
        <w:t xml:space="preserve">Contato imprensa </w:t>
      </w:r>
      <w:proofErr w:type="spellStart"/>
      <w:r w:rsidRPr="008C08A4">
        <w:rPr>
          <w:rFonts w:ascii="Arial" w:hAnsi="Arial" w:cs="Arial"/>
          <w:sz w:val="20"/>
          <w:szCs w:val="20"/>
          <w:lang w:val="pt-PT"/>
        </w:rPr>
        <w:t>Quitérios</w:t>
      </w:r>
      <w:proofErr w:type="spellEnd"/>
      <w:r w:rsidRPr="008C08A4">
        <w:rPr>
          <w:rFonts w:ascii="Arial" w:hAnsi="Arial" w:cs="Arial"/>
          <w:sz w:val="20"/>
          <w:szCs w:val="20"/>
          <w:lang w:val="pt-PT"/>
        </w:rPr>
        <w:t xml:space="preserve">: </w:t>
      </w:r>
      <w:r w:rsidR="004E3148" w:rsidRPr="008C08A4">
        <w:rPr>
          <w:rFonts w:ascii="Arial" w:hAnsi="Arial" w:cs="Arial"/>
          <w:sz w:val="20"/>
          <w:szCs w:val="20"/>
          <w:lang w:val="pt-PT"/>
        </w:rPr>
        <w:t xml:space="preserve">Joana Quitério, </w:t>
      </w:r>
      <w:r w:rsidR="00C979F3" w:rsidRPr="008C08A4">
        <w:rPr>
          <w:rFonts w:ascii="Arial" w:hAnsi="Arial" w:cs="Arial"/>
          <w:sz w:val="20"/>
          <w:szCs w:val="20"/>
          <w:lang w:val="pt-PT"/>
        </w:rPr>
        <w:t>Asses</w:t>
      </w:r>
      <w:r w:rsidR="00077F52" w:rsidRPr="008C08A4">
        <w:rPr>
          <w:rFonts w:ascii="Arial" w:hAnsi="Arial" w:cs="Arial"/>
          <w:sz w:val="20"/>
          <w:szCs w:val="20"/>
          <w:lang w:val="pt-PT"/>
        </w:rPr>
        <w:t>s</w:t>
      </w:r>
      <w:r w:rsidR="00C979F3" w:rsidRPr="008C08A4">
        <w:rPr>
          <w:rFonts w:ascii="Arial" w:hAnsi="Arial" w:cs="Arial"/>
          <w:sz w:val="20"/>
          <w:szCs w:val="20"/>
          <w:lang w:val="pt-PT"/>
        </w:rPr>
        <w:t xml:space="preserve">or </w:t>
      </w:r>
      <w:r w:rsidR="00077F52" w:rsidRPr="008C08A4">
        <w:rPr>
          <w:rFonts w:ascii="Arial" w:hAnsi="Arial" w:cs="Arial"/>
          <w:sz w:val="20"/>
          <w:szCs w:val="20"/>
          <w:lang w:val="pt-PT"/>
        </w:rPr>
        <w:t xml:space="preserve"> do Diretor Geral</w:t>
      </w:r>
      <w:r w:rsidR="004E3148" w:rsidRPr="008C08A4">
        <w:rPr>
          <w:rFonts w:ascii="Arial" w:hAnsi="Arial" w:cs="Arial"/>
          <w:sz w:val="20"/>
          <w:szCs w:val="20"/>
          <w:lang w:val="pt-PT"/>
        </w:rPr>
        <w:t xml:space="preserve"> </w:t>
      </w:r>
      <w:proofErr w:type="spellStart"/>
      <w:r w:rsidR="004E3148" w:rsidRPr="008C08A4">
        <w:rPr>
          <w:rFonts w:ascii="Arial" w:hAnsi="Arial" w:cs="Arial"/>
          <w:sz w:val="20"/>
          <w:szCs w:val="20"/>
          <w:lang w:val="pt-PT"/>
        </w:rPr>
        <w:t>Advisor</w:t>
      </w:r>
      <w:proofErr w:type="spellEnd"/>
      <w:r w:rsidR="004E3148" w:rsidRPr="008C08A4">
        <w:rPr>
          <w:rFonts w:ascii="Arial" w:hAnsi="Arial" w:cs="Arial"/>
          <w:sz w:val="20"/>
          <w:szCs w:val="20"/>
          <w:lang w:val="pt-PT"/>
        </w:rPr>
        <w:t xml:space="preserve"> </w:t>
      </w:r>
      <w:r w:rsidR="001D4853" w:rsidRPr="008C08A4">
        <w:rPr>
          <w:rFonts w:ascii="Arial" w:hAnsi="Arial" w:cs="Arial"/>
          <w:sz w:val="20"/>
          <w:szCs w:val="20"/>
          <w:lang w:val="pt-PT"/>
        </w:rPr>
        <w:t xml:space="preserve">| </w:t>
      </w:r>
      <w:hyperlink r:id="rId14" w:history="1">
        <w:r w:rsidR="001D4853" w:rsidRPr="008C08A4">
          <w:rPr>
            <w:rStyle w:val="Hipervnculo"/>
            <w:rFonts w:ascii="Arial" w:hAnsi="Arial" w:cs="Arial"/>
            <w:color w:val="auto"/>
            <w:sz w:val="20"/>
            <w:szCs w:val="20"/>
            <w:lang w:val="pt-PT"/>
          </w:rPr>
          <w:t>joana@quiterios.pt</w:t>
        </w:r>
      </w:hyperlink>
      <w:r w:rsidR="004E3148" w:rsidRPr="008C08A4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4B16B88A" w14:textId="77777777" w:rsidR="00E26988" w:rsidRPr="00630843" w:rsidRDefault="00E26988" w:rsidP="00C57420">
      <w:pPr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14:paraId="3EAB171B" w14:textId="5BDA0219" w:rsidR="00C57420" w:rsidRPr="00E07D76" w:rsidRDefault="00C57420" w:rsidP="00C57420">
      <w:pPr>
        <w:spacing w:line="240" w:lineRule="auto"/>
        <w:jc w:val="both"/>
        <w:rPr>
          <w:rFonts w:ascii="Arial" w:hAnsi="Arial" w:cs="Arial"/>
          <w:b/>
          <w:bCs/>
          <w:color w:val="000000"/>
          <w:lang w:val="pt-PT"/>
        </w:rPr>
      </w:pPr>
      <w:r w:rsidRPr="00E07D76">
        <w:rPr>
          <w:rFonts w:ascii="Arial" w:hAnsi="Arial" w:cs="Arial"/>
          <w:b/>
          <w:bCs/>
          <w:color w:val="000000"/>
          <w:lang w:val="pt-PT"/>
        </w:rPr>
        <w:t xml:space="preserve">Sobre </w:t>
      </w:r>
      <w:r w:rsidR="00E26988" w:rsidRPr="00E07D76">
        <w:rPr>
          <w:rFonts w:ascii="Arial" w:hAnsi="Arial" w:cs="Arial"/>
          <w:b/>
          <w:bCs/>
          <w:color w:val="000000"/>
          <w:lang w:val="pt-PT"/>
        </w:rPr>
        <w:t>o</w:t>
      </w:r>
      <w:r w:rsidRPr="00E07D76">
        <w:rPr>
          <w:rFonts w:ascii="Arial" w:hAnsi="Arial" w:cs="Arial"/>
          <w:b/>
          <w:bCs/>
          <w:color w:val="000000"/>
          <w:lang w:val="pt-PT"/>
        </w:rPr>
        <w:t xml:space="preserve"> </w:t>
      </w:r>
      <w:proofErr w:type="spellStart"/>
      <w:r w:rsidRPr="00E07D76">
        <w:rPr>
          <w:rFonts w:ascii="Arial" w:hAnsi="Arial" w:cs="Arial"/>
          <w:b/>
          <w:bCs/>
          <w:color w:val="000000"/>
          <w:lang w:val="pt-PT"/>
        </w:rPr>
        <w:t>Legrand</w:t>
      </w:r>
      <w:proofErr w:type="spellEnd"/>
    </w:p>
    <w:p w14:paraId="0DDADD6A" w14:textId="77777777" w:rsidR="000C22D9" w:rsidRPr="00E07D76" w:rsidRDefault="000C22D9" w:rsidP="000C22D9">
      <w:pPr>
        <w:rPr>
          <w:rFonts w:ascii="Arial" w:hAnsi="Arial" w:cs="Arial"/>
          <w:sz w:val="20"/>
          <w:szCs w:val="20"/>
          <w:lang w:val="pt-PT"/>
        </w:rPr>
      </w:pP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é </w:t>
      </w:r>
      <w:r w:rsidRPr="00E07D76">
        <w:rPr>
          <w:rFonts w:ascii="Arial" w:hAnsi="Arial" w:cs="Arial"/>
          <w:b/>
          <w:bCs/>
          <w:sz w:val="20"/>
          <w:szCs w:val="20"/>
          <w:lang w:val="pt-PT"/>
        </w:rPr>
        <w:t>especialista em instalações elétricas e digitais</w:t>
      </w:r>
      <w:r w:rsidRPr="00E07D76">
        <w:rPr>
          <w:rFonts w:ascii="Arial" w:hAnsi="Arial" w:cs="Arial"/>
          <w:sz w:val="20"/>
          <w:szCs w:val="20"/>
          <w:lang w:val="pt-PT"/>
        </w:rPr>
        <w:t xml:space="preserve">. A sua ampla oferta internacional de soluções para os setores residencial, terciário e industrial é líder para clientes de todo o mundo. O Grupo implementa as últimas tendências em instalações elétricas e digitais conectadas, simples, inovadoras e sustentáveis, com o propósito de melhorar a vida das pessoas, transformando os espaços onde vivem, trabalham ou se relacionam. Com base numa abordagem que integra todas as equipas e partes interessadas, a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segue sua estratégia de crescimento rentável e sustentável através de aquisições e inovação, com lançamentos contínuos de produtos, entre os quais se destacam as suas soluções de alto valor acrescentado em segmentos de rápido crescimento, como data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centers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, casa conectada e eficiência energética.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obteve vendas de 8.600 milhões de euros em 2024. A empresa é cotada na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Euronext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Paris e faz parte de índices como CAC 40, CAC 40 ESG e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Transition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Climat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Indexes (ISIN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code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 xml:space="preserve"> FR0010307819).</w:t>
      </w:r>
    </w:p>
    <w:p w14:paraId="3D8BBD0A" w14:textId="77777777" w:rsidR="000C22D9" w:rsidRPr="00E07D76" w:rsidRDefault="000C22D9" w:rsidP="000C22D9">
      <w:pPr>
        <w:rPr>
          <w:rFonts w:ascii="Arial" w:hAnsi="Arial" w:cs="Arial"/>
          <w:sz w:val="20"/>
          <w:szCs w:val="20"/>
          <w:lang w:val="pt-PT"/>
        </w:rPr>
      </w:pPr>
      <w:r w:rsidRPr="00E07D76">
        <w:rPr>
          <w:rFonts w:ascii="Arial" w:hAnsi="Arial" w:cs="Arial"/>
          <w:sz w:val="20"/>
          <w:szCs w:val="20"/>
          <w:lang w:val="pt-PT"/>
        </w:rPr>
        <w:t xml:space="preserve">Site corporativo do grupo </w:t>
      </w:r>
      <w:proofErr w:type="spellStart"/>
      <w:r w:rsidRPr="00E07D76">
        <w:rPr>
          <w:rFonts w:ascii="Arial" w:hAnsi="Arial" w:cs="Arial"/>
          <w:sz w:val="20"/>
          <w:szCs w:val="20"/>
          <w:lang w:val="pt-PT"/>
        </w:rPr>
        <w:t>Legrand</w:t>
      </w:r>
      <w:proofErr w:type="spellEnd"/>
      <w:r w:rsidRPr="00E07D76">
        <w:rPr>
          <w:rFonts w:ascii="Arial" w:hAnsi="Arial" w:cs="Arial"/>
          <w:sz w:val="20"/>
          <w:szCs w:val="20"/>
          <w:lang w:val="pt-PT"/>
        </w:rPr>
        <w:t>: www.legrand.com</w:t>
      </w:r>
    </w:p>
    <w:p w14:paraId="726D28C3" w14:textId="6DB163D0" w:rsidR="00C57420" w:rsidRPr="00E07D76" w:rsidRDefault="000C22D9" w:rsidP="000C22D9">
      <w:pPr>
        <w:rPr>
          <w:rFonts w:ascii="Arial" w:hAnsi="Arial" w:cs="Arial"/>
          <w:sz w:val="20"/>
          <w:szCs w:val="20"/>
        </w:rPr>
      </w:pPr>
      <w:proofErr w:type="spellStart"/>
      <w:r w:rsidRPr="00E07D76">
        <w:rPr>
          <w:rFonts w:ascii="Arial" w:hAnsi="Arial" w:cs="Arial"/>
          <w:sz w:val="20"/>
          <w:szCs w:val="20"/>
        </w:rPr>
        <w:t>Contato</w:t>
      </w:r>
      <w:proofErr w:type="spellEnd"/>
      <w:r w:rsidRPr="00E07D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07D76">
        <w:rPr>
          <w:rFonts w:ascii="Arial" w:hAnsi="Arial" w:cs="Arial"/>
          <w:sz w:val="20"/>
          <w:szCs w:val="20"/>
        </w:rPr>
        <w:t>imprensa</w:t>
      </w:r>
      <w:proofErr w:type="spellEnd"/>
      <w:r w:rsidRPr="00E07D76">
        <w:rPr>
          <w:rFonts w:ascii="Arial" w:hAnsi="Arial" w:cs="Arial"/>
          <w:sz w:val="20"/>
          <w:szCs w:val="20"/>
        </w:rPr>
        <w:t xml:space="preserve"> Legrand Iberia: Pilar Martín García, Digital Marketing &amp; </w:t>
      </w:r>
      <w:proofErr w:type="spellStart"/>
      <w:r w:rsidRPr="00E07D76">
        <w:rPr>
          <w:rFonts w:ascii="Arial" w:hAnsi="Arial" w:cs="Arial"/>
          <w:sz w:val="20"/>
          <w:szCs w:val="20"/>
        </w:rPr>
        <w:t>Communication</w:t>
      </w:r>
      <w:proofErr w:type="spellEnd"/>
      <w:r w:rsidRPr="00E07D76">
        <w:rPr>
          <w:rFonts w:ascii="Arial" w:hAnsi="Arial" w:cs="Arial"/>
          <w:sz w:val="20"/>
          <w:szCs w:val="20"/>
        </w:rPr>
        <w:t xml:space="preserve"> Manager</w:t>
      </w:r>
      <w:r w:rsidR="001D4853">
        <w:rPr>
          <w:rFonts w:ascii="Arial" w:hAnsi="Arial" w:cs="Arial"/>
          <w:sz w:val="20"/>
          <w:szCs w:val="20"/>
        </w:rPr>
        <w:t xml:space="preserve"> | </w:t>
      </w:r>
      <w:r w:rsidRPr="00E07D76">
        <w:rPr>
          <w:rFonts w:ascii="Arial" w:hAnsi="Arial" w:cs="Arial"/>
          <w:sz w:val="20"/>
          <w:szCs w:val="20"/>
        </w:rPr>
        <w:t>pilar.martin@legrand.com | +34 662 411 882</w:t>
      </w:r>
    </w:p>
    <w:p w14:paraId="54FCC7E8" w14:textId="2FDD08D4" w:rsidR="00B6359B" w:rsidRPr="00C168F4" w:rsidRDefault="00B6359B" w:rsidP="00BE51EE">
      <w:pPr>
        <w:pStyle w:val="Textoindependiente"/>
      </w:pPr>
    </w:p>
    <w:sectPr w:rsidR="00B6359B" w:rsidRPr="00C168F4" w:rsidSect="009F24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C3D5" w14:textId="77777777" w:rsidR="00DD0176" w:rsidRDefault="00DD0176" w:rsidP="00CF312F">
      <w:pPr>
        <w:spacing w:after="0" w:line="240" w:lineRule="auto"/>
      </w:pPr>
      <w:r>
        <w:separator/>
      </w:r>
    </w:p>
  </w:endnote>
  <w:endnote w:type="continuationSeparator" w:id="0">
    <w:p w14:paraId="0955E951" w14:textId="77777777" w:rsidR="00DD0176" w:rsidRDefault="00DD0176" w:rsidP="00CF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D92C" w14:textId="77777777" w:rsidR="00630843" w:rsidRDefault="00630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AD7B" w14:textId="436FFA6E" w:rsidR="003F6EBA" w:rsidRDefault="009F24C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0B9D3B" wp14:editId="2A5345DA">
              <wp:simplePos x="0" y="0"/>
              <wp:positionH relativeFrom="margin">
                <wp:posOffset>-19051</wp:posOffset>
              </wp:positionH>
              <wp:positionV relativeFrom="paragraph">
                <wp:posOffset>89535</wp:posOffset>
              </wp:positionV>
              <wp:extent cx="3457575" cy="428625"/>
              <wp:effectExtent l="0" t="0" r="9525" b="9525"/>
              <wp:wrapNone/>
              <wp:docPr id="368864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010D" w14:textId="77777777" w:rsidR="00AA684D" w:rsidRPr="00252E3D" w:rsidRDefault="00AA684D" w:rsidP="00AA684D">
                          <w:pP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</w:pPr>
                          <w:r w:rsidRPr="00252E3D">
                            <w:rPr>
                              <w:rFonts w:ascii="Arial" w:hAnsi="Arial" w:cs="Arial"/>
                              <w:b/>
                              <w:sz w:val="14"/>
                              <w:lang w:val="pt-PT"/>
                            </w:rPr>
                            <w:t>LEGRAND PORTUGAL</w:t>
                          </w:r>
                          <w:r w:rsidRPr="00252E3D">
                            <w:rPr>
                              <w:rFonts w:ascii="Arial" w:hAnsi="Arial" w:cs="Arial"/>
                              <w:b/>
                              <w:sz w:val="14"/>
                              <w:lang w:val="pt-PT"/>
                            </w:rPr>
                            <w:br/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Lagoas </w:t>
                          </w:r>
                          <w:proofErr w:type="spellStart"/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Park</w:t>
                          </w:r>
                          <w:proofErr w:type="spellEnd"/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, </w:t>
                          </w:r>
                          <w:proofErr w:type="spellStart"/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Edificio</w:t>
                          </w:r>
                          <w:proofErr w:type="spellEnd"/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 10, 1 Andar 2740-2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7</w:t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1 Porto Salvo - Portug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al</w:t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br/>
                            <w:t>Tel.: +3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51 214 548 800</w:t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 - Fax: +3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51 214 548 884</w:t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>–</w:t>
                          </w:r>
                          <w:r w:rsidRPr="00252E3D"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FA1448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lang w:val="pt-PT"/>
                              </w:rPr>
                              <w:t>www.legrand.pt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  <w:p w14:paraId="7D405948" w14:textId="3B7BBF41" w:rsidR="00C1372D" w:rsidRPr="00AA684D" w:rsidRDefault="00C1372D" w:rsidP="00C1372D">
                          <w:pPr>
                            <w:rPr>
                              <w:rFonts w:ascii="Arial" w:hAnsi="Arial" w:cs="Arial"/>
                              <w:sz w:val="14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9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.5pt;margin-top:7.05pt;width:27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" filled="f" stroked="f">
              <v:textbox inset="0,0,0,0">
                <w:txbxContent>
                  <w:p w14:paraId="1565010D" w14:textId="77777777" w:rsidR="00AA684D" w:rsidRPr="00252E3D" w:rsidRDefault="00AA684D" w:rsidP="00AA684D">
                    <w:pPr>
                      <w:rPr>
                        <w:rFonts w:ascii="Arial" w:hAnsi="Arial" w:cs="Arial"/>
                        <w:sz w:val="14"/>
                        <w:lang w:val="pt-PT"/>
                      </w:rPr>
                    </w:pPr>
                    <w:r w:rsidRPr="00252E3D">
                      <w:rPr>
                        <w:rFonts w:ascii="Arial" w:hAnsi="Arial" w:cs="Arial"/>
                        <w:b/>
                        <w:sz w:val="14"/>
                        <w:lang w:val="pt-PT"/>
                      </w:rPr>
                      <w:t>LEGRAND PORTUGAL</w:t>
                    </w:r>
                    <w:r w:rsidRPr="00252E3D">
                      <w:rPr>
                        <w:rFonts w:ascii="Arial" w:hAnsi="Arial" w:cs="Arial"/>
                        <w:b/>
                        <w:sz w:val="14"/>
                        <w:lang w:val="pt-PT"/>
                      </w:rPr>
                      <w:br/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Lagoas </w:t>
                    </w:r>
                    <w:proofErr w:type="spellStart"/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>Park</w:t>
                    </w:r>
                    <w:proofErr w:type="spellEnd"/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, </w:t>
                    </w:r>
                    <w:proofErr w:type="spellStart"/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>Edificio</w:t>
                    </w:r>
                    <w:proofErr w:type="spellEnd"/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 10, 1 Andar 2740-2</w:t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>7</w:t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>1 Porto Salvo - Portug</w:t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>al</w:t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br/>
                      <w:t>Tel.: +3</w:t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>51 214 548 800</w:t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 - Fax: +3</w:t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>51 214 548 884</w:t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>–</w:t>
                    </w:r>
                    <w:r w:rsidRPr="00252E3D"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 </w:t>
                    </w:r>
                    <w:r>
                      <w:fldChar w:fldCharType="begin"/>
                    </w:r>
                    <w:r w:rsidRPr="00272167">
                      <w:rPr>
                        <w:lang w:val="pt-PT"/>
                      </w:rPr>
                      <w:instrText>HYPERLINK "http://www.legrand.pt"</w:instrText>
                    </w:r>
                    <w:r>
                      <w:fldChar w:fldCharType="separate"/>
                    </w:r>
                    <w:r w:rsidRPr="00FA1448">
                      <w:rPr>
                        <w:rStyle w:val="Hipervnculo"/>
                        <w:rFonts w:ascii="Arial" w:hAnsi="Arial" w:cs="Arial"/>
                        <w:sz w:val="14"/>
                        <w:lang w:val="pt-PT"/>
                      </w:rPr>
                      <w:t>www.legrand.pt</w:t>
                    </w:r>
                    <w:r>
                      <w:fldChar w:fldCharType="end"/>
                    </w:r>
                    <w:r>
                      <w:rPr>
                        <w:rFonts w:ascii="Arial" w:hAnsi="Arial" w:cs="Arial"/>
                        <w:sz w:val="14"/>
                        <w:lang w:val="pt-PT"/>
                      </w:rPr>
                      <w:t xml:space="preserve"> </w:t>
                    </w:r>
                  </w:p>
                  <w:p w14:paraId="7D405948" w14:textId="3B7BBF41" w:rsidR="00C1372D" w:rsidRPr="00AA684D" w:rsidRDefault="00C1372D" w:rsidP="00C1372D">
                    <w:pPr>
                      <w:rPr>
                        <w:rFonts w:ascii="Arial" w:hAnsi="Arial" w:cs="Arial"/>
                        <w:sz w:val="14"/>
                        <w:lang w:val="pt-P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D9BC" wp14:editId="72BB22FB">
              <wp:simplePos x="0" y="0"/>
              <wp:positionH relativeFrom="column">
                <wp:posOffset>2571749</wp:posOffset>
              </wp:positionH>
              <wp:positionV relativeFrom="paragraph">
                <wp:posOffset>99060</wp:posOffset>
              </wp:positionV>
              <wp:extent cx="3620135" cy="447675"/>
              <wp:effectExtent l="0" t="0" r="184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B0A6E" w14:textId="5B5FA02B" w:rsidR="00C1372D" w:rsidRPr="0009553A" w:rsidRDefault="00CB1516" w:rsidP="0009553A">
                          <w:pPr>
                            <w:ind w:firstLine="708"/>
                            <w:jc w:val="right"/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</w:pPr>
                          <w:r w:rsidRPr="005E5613">
                            <w:rPr>
                              <w:rFonts w:ascii="Arial" w:hAnsi="Arial" w:cs="Arial"/>
                              <w:b/>
                              <w:sz w:val="14"/>
                              <w:lang w:val="pt-PT"/>
                            </w:rPr>
                            <w:t>QUITÉRIOS</w:t>
                          </w:r>
                          <w:r w:rsidR="00C1372D" w:rsidRPr="005E5613">
                            <w:rPr>
                              <w:rFonts w:ascii="Arial" w:hAnsi="Arial" w:cs="Arial"/>
                              <w:b/>
                              <w:sz w:val="14"/>
                              <w:lang w:val="pt-PT"/>
                            </w:rPr>
                            <w:br/>
                          </w:r>
                          <w:r w:rsidR="005E5613" w:rsidRPr="005E561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Rua da Fábrica, 33 </w:t>
                          </w:r>
                          <w:r w:rsidR="00DC6588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>–</w:t>
                          </w:r>
                          <w:r w:rsidR="005E5613" w:rsidRPr="005E561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="005E5613" w:rsidRPr="005E561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>Portomar</w:t>
                          </w:r>
                          <w:proofErr w:type="spellEnd"/>
                          <w:r w:rsidR="00DC6588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</w:t>
                          </w:r>
                          <w:r w:rsidR="005E5613" w:rsidRPr="005E561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3070-356 Mira </w:t>
                          </w:r>
                          <w:r w:rsidR="0003715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>–</w:t>
                          </w:r>
                          <w:r w:rsidR="005E5613" w:rsidRPr="005E561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Portugal</w:t>
                          </w:r>
                          <w:r w:rsidR="00731452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</w:t>
                          </w:r>
                          <w:r w:rsidR="0009553A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br/>
                            <w:t xml:space="preserve">+351 231 480 480 </w:t>
                          </w:r>
                          <w:r w:rsidR="001D7332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>–</w:t>
                          </w:r>
                          <w:r w:rsidR="0009553A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</w:t>
                          </w:r>
                          <w:r w:rsidR="000F38C8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+351 </w:t>
                          </w:r>
                          <w:r w:rsidR="001D7332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963 193 027 - </w:t>
                          </w:r>
                          <w:hyperlink r:id="rId2" w:history="1">
                            <w:r w:rsidR="001D7332" w:rsidRPr="00B559AC">
                              <w:rPr>
                                <w:rStyle w:val="Hipervnculo"/>
                                <w:rFonts w:ascii="Arial" w:hAnsi="Arial" w:cs="Arial"/>
                                <w:bCs/>
                                <w:sz w:val="14"/>
                                <w:lang w:val="pt-PT"/>
                              </w:rPr>
                              <w:t>www.quiterios.pt</w:t>
                            </w:r>
                          </w:hyperlink>
                          <w:r w:rsidR="00037153">
                            <w:rPr>
                              <w:rFonts w:ascii="Arial" w:hAnsi="Arial" w:cs="Arial"/>
                              <w:bCs/>
                              <w:sz w:val="14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1D9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2.5pt;margin-top:7.8pt;width:285.0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" filled="f" stroked="f">
              <v:textbox inset="0,0,0,0">
                <w:txbxContent>
                  <w:p w14:paraId="400B0A6E" w14:textId="5B5FA02B" w:rsidR="00C1372D" w:rsidRPr="0009553A" w:rsidRDefault="00CB1516" w:rsidP="0009553A">
                    <w:pPr>
                      <w:ind w:firstLine="708"/>
                      <w:jc w:val="right"/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</w:pPr>
                    <w:r w:rsidRPr="005E5613">
                      <w:rPr>
                        <w:rFonts w:ascii="Arial" w:hAnsi="Arial" w:cs="Arial"/>
                        <w:b/>
                        <w:sz w:val="14"/>
                        <w:lang w:val="pt-PT"/>
                      </w:rPr>
                      <w:t>QUITÉRIOS</w:t>
                    </w:r>
                    <w:r w:rsidR="00C1372D" w:rsidRPr="005E5613">
                      <w:rPr>
                        <w:rFonts w:ascii="Arial" w:hAnsi="Arial" w:cs="Arial"/>
                        <w:b/>
                        <w:sz w:val="14"/>
                        <w:lang w:val="pt-PT"/>
                      </w:rPr>
                      <w:br/>
                    </w:r>
                    <w:r w:rsidR="005E5613" w:rsidRPr="005E561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Rua da Fábrica, 33 </w:t>
                    </w:r>
                    <w:r w:rsidR="00DC6588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>–</w:t>
                    </w:r>
                    <w:r w:rsidR="005E5613" w:rsidRPr="005E561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 w:rsidR="005E5613" w:rsidRPr="005E561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>Portomar</w:t>
                    </w:r>
                    <w:proofErr w:type="spellEnd"/>
                    <w:r w:rsidR="00DC6588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</w:t>
                    </w:r>
                    <w:r w:rsidR="005E5613" w:rsidRPr="005E561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3070-356 Mira </w:t>
                    </w:r>
                    <w:r w:rsidR="0003715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>–</w:t>
                    </w:r>
                    <w:r w:rsidR="005E5613" w:rsidRPr="005E561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Portugal</w:t>
                    </w:r>
                    <w:r w:rsidR="00731452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</w:t>
                    </w:r>
                    <w:r w:rsidR="0009553A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br/>
                      <w:t xml:space="preserve">+351 231 480 480 </w:t>
                    </w:r>
                    <w:r w:rsidR="001D7332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>–</w:t>
                    </w:r>
                    <w:r w:rsidR="0009553A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</w:t>
                    </w:r>
                    <w:r w:rsidR="000F38C8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+351 </w:t>
                    </w:r>
                    <w:r w:rsidR="001D7332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963 193 027 - </w:t>
                    </w:r>
                    <w:hyperlink r:id="rId3" w:history="1">
                      <w:r w:rsidR="001D7332" w:rsidRPr="00B559AC">
                        <w:rPr>
                          <w:rStyle w:val="Hipervnculo"/>
                          <w:rFonts w:ascii="Arial" w:hAnsi="Arial" w:cs="Arial"/>
                          <w:bCs/>
                          <w:sz w:val="14"/>
                          <w:lang w:val="pt-PT"/>
                        </w:rPr>
                        <w:t>www.quiterios.pt</w:t>
                      </w:r>
                    </w:hyperlink>
                    <w:r w:rsidR="00037153">
                      <w:rPr>
                        <w:rFonts w:ascii="Arial" w:hAnsi="Arial" w:cs="Arial"/>
                        <w:bCs/>
                        <w:sz w:val="14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1F4426F" w14:textId="41F04A43" w:rsidR="003F6EBA" w:rsidRDefault="003F6E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2647" w14:textId="77777777" w:rsidR="00630843" w:rsidRDefault="00630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730C3" w14:textId="77777777" w:rsidR="00DD0176" w:rsidRDefault="00DD0176" w:rsidP="00CF312F">
      <w:pPr>
        <w:spacing w:after="0" w:line="240" w:lineRule="auto"/>
      </w:pPr>
      <w:r>
        <w:separator/>
      </w:r>
    </w:p>
  </w:footnote>
  <w:footnote w:type="continuationSeparator" w:id="0">
    <w:p w14:paraId="72BF16AB" w14:textId="77777777" w:rsidR="00DD0176" w:rsidRDefault="00DD0176" w:rsidP="00CF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870" w14:textId="77777777" w:rsidR="00630843" w:rsidRDefault="00630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A851" w14:textId="0A7F948B" w:rsidR="00CF312F" w:rsidRDefault="00CF312F">
    <w:pPr>
      <w:pStyle w:val="Encabezado"/>
    </w:pPr>
    <w:r w:rsidRPr="00E36C66">
      <w:rPr>
        <w:rFonts w:ascii="Arial" w:hAnsi="Arial" w:cs="Arial"/>
        <w:b/>
        <w:bCs/>
        <w:noProof/>
        <w:color w:val="7F7F7F" w:themeColor="text1" w:themeTint="80"/>
        <w:lang w:eastAsia="es-ES"/>
      </w:rPr>
      <w:drawing>
        <wp:anchor distT="0" distB="0" distL="114300" distR="114300" simplePos="0" relativeHeight="251659264" behindDoc="1" locked="0" layoutInCell="1" allowOverlap="1" wp14:anchorId="1D057826" wp14:editId="4BBC76E9">
          <wp:simplePos x="0" y="0"/>
          <wp:positionH relativeFrom="margin">
            <wp:posOffset>-314325</wp:posOffset>
          </wp:positionH>
          <wp:positionV relativeFrom="paragraph">
            <wp:posOffset>-635</wp:posOffset>
          </wp:positionV>
          <wp:extent cx="2557779" cy="852042"/>
          <wp:effectExtent l="0" t="0" r="0" b="5715"/>
          <wp:wrapNone/>
          <wp:docPr id="19" name="Imagen 19" descr="Kbzal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bzalL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2768"/>
                  <a:stretch/>
                </pic:blipFill>
                <pic:spPr bwMode="auto">
                  <a:xfrm>
                    <a:off x="0" y="0"/>
                    <a:ext cx="2557779" cy="8520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06778CA" w14:textId="0620D61B" w:rsidR="00CF312F" w:rsidRDefault="00D6592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34C2787D" wp14:editId="6C70BC3D">
          <wp:simplePos x="0" y="0"/>
          <wp:positionH relativeFrom="margin">
            <wp:posOffset>4172585</wp:posOffset>
          </wp:positionH>
          <wp:positionV relativeFrom="paragraph">
            <wp:posOffset>154940</wp:posOffset>
          </wp:positionV>
          <wp:extent cx="2099945" cy="228600"/>
          <wp:effectExtent l="0" t="0" r="0" b="0"/>
          <wp:wrapTight wrapText="bothSides">
            <wp:wrapPolygon edited="0">
              <wp:start x="0" y="0"/>
              <wp:lineTo x="0" y="19800"/>
              <wp:lineTo x="21358" y="19800"/>
              <wp:lineTo x="21358" y="0"/>
              <wp:lineTo x="0" y="0"/>
            </wp:wrapPolygon>
          </wp:wrapTight>
          <wp:docPr id="2567703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70379" name="Imagen 2567703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11AD8" w14:textId="056A89F7" w:rsidR="00CF312F" w:rsidRDefault="00CF312F">
    <w:pPr>
      <w:pStyle w:val="Encabezado"/>
    </w:pPr>
  </w:p>
  <w:p w14:paraId="35C7E0D1" w14:textId="77777777" w:rsidR="00CF312F" w:rsidRDefault="00CF312F">
    <w:pPr>
      <w:pStyle w:val="Encabezado"/>
    </w:pPr>
  </w:p>
  <w:p w14:paraId="722338AB" w14:textId="77777777" w:rsidR="00CF312F" w:rsidRDefault="00CF312F">
    <w:pPr>
      <w:pStyle w:val="Encabezado"/>
    </w:pPr>
  </w:p>
  <w:p w14:paraId="44915DC0" w14:textId="1E0D4A6F" w:rsidR="00E90B13" w:rsidRDefault="00E90B13" w:rsidP="00E90B13">
    <w:pPr>
      <w:pStyle w:val="Encabezado"/>
      <w:rPr>
        <w:rFonts w:ascii="Arial" w:hAnsi="Arial" w:cs="Arial"/>
        <w:b/>
        <w:bCs/>
        <w:color w:val="7F7F7F" w:themeColor="text1" w:themeTint="80"/>
        <w:sz w:val="24"/>
        <w:szCs w:val="24"/>
      </w:rPr>
    </w:pPr>
    <w:r w:rsidRPr="00CE74CF">
      <w:rPr>
        <w:rFonts w:ascii="Arial" w:hAnsi="Arial" w:cs="Arial"/>
        <w:b/>
        <w:bCs/>
        <w:color w:val="7F7F7F" w:themeColor="text1" w:themeTint="80"/>
        <w:sz w:val="24"/>
        <w:szCs w:val="24"/>
      </w:rPr>
      <w:t xml:space="preserve">COMUNICADO DE </w:t>
    </w:r>
    <w:r w:rsidR="00630843">
      <w:rPr>
        <w:rFonts w:ascii="Arial" w:hAnsi="Arial" w:cs="Arial"/>
        <w:b/>
        <w:bCs/>
        <w:color w:val="7F7F7F" w:themeColor="text1" w:themeTint="80"/>
        <w:sz w:val="24"/>
        <w:szCs w:val="24"/>
      </w:rPr>
      <w:t>IM</w:t>
    </w:r>
    <w:r w:rsidRPr="00CE74CF">
      <w:rPr>
        <w:rFonts w:ascii="Arial" w:hAnsi="Arial" w:cs="Arial"/>
        <w:b/>
        <w:bCs/>
        <w:color w:val="7F7F7F" w:themeColor="text1" w:themeTint="80"/>
        <w:sz w:val="24"/>
        <w:szCs w:val="24"/>
      </w:rPr>
      <w:t>PRENSA</w:t>
    </w:r>
  </w:p>
  <w:p w14:paraId="60399FB9" w14:textId="77777777" w:rsidR="007F412B" w:rsidRPr="00CE74CF" w:rsidRDefault="007F412B" w:rsidP="00E90B13">
    <w:pPr>
      <w:pStyle w:val="Encabezado"/>
      <w:rPr>
        <w:rFonts w:ascii="Arial" w:hAnsi="Arial" w:cs="Arial"/>
        <w:b/>
        <w:bCs/>
        <w:color w:val="7F7F7F" w:themeColor="text1" w:themeTint="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3C96" w14:textId="77777777" w:rsidR="00630843" w:rsidRDefault="00630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6FAB"/>
    <w:multiLevelType w:val="hybridMultilevel"/>
    <w:tmpl w:val="750A6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376"/>
    <w:multiLevelType w:val="hybridMultilevel"/>
    <w:tmpl w:val="F0BC1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0794"/>
    <w:multiLevelType w:val="hybridMultilevel"/>
    <w:tmpl w:val="D2E41260"/>
    <w:lvl w:ilvl="0" w:tplc="71346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FDB"/>
    <w:multiLevelType w:val="hybridMultilevel"/>
    <w:tmpl w:val="FE7CA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4545">
    <w:abstractNumId w:val="0"/>
  </w:num>
  <w:num w:numId="2" w16cid:durableId="723721602">
    <w:abstractNumId w:val="2"/>
  </w:num>
  <w:num w:numId="3" w16cid:durableId="83499017">
    <w:abstractNumId w:val="1"/>
  </w:num>
  <w:num w:numId="4" w16cid:durableId="101469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C"/>
    <w:rsid w:val="0000113B"/>
    <w:rsid w:val="00002DA1"/>
    <w:rsid w:val="000041FD"/>
    <w:rsid w:val="000045DB"/>
    <w:rsid w:val="00005659"/>
    <w:rsid w:val="000075F1"/>
    <w:rsid w:val="0001212A"/>
    <w:rsid w:val="000153CC"/>
    <w:rsid w:val="000239AB"/>
    <w:rsid w:val="00023D54"/>
    <w:rsid w:val="00026299"/>
    <w:rsid w:val="00031585"/>
    <w:rsid w:val="0003374A"/>
    <w:rsid w:val="00033F1C"/>
    <w:rsid w:val="00037153"/>
    <w:rsid w:val="00040CB5"/>
    <w:rsid w:val="00041FB0"/>
    <w:rsid w:val="00042F3E"/>
    <w:rsid w:val="00043911"/>
    <w:rsid w:val="0004506B"/>
    <w:rsid w:val="00046648"/>
    <w:rsid w:val="00047F4E"/>
    <w:rsid w:val="000639FF"/>
    <w:rsid w:val="000718A7"/>
    <w:rsid w:val="00077F52"/>
    <w:rsid w:val="00083E85"/>
    <w:rsid w:val="000873AA"/>
    <w:rsid w:val="00091A4F"/>
    <w:rsid w:val="000951FF"/>
    <w:rsid w:val="0009553A"/>
    <w:rsid w:val="000A127F"/>
    <w:rsid w:val="000A1F9E"/>
    <w:rsid w:val="000A2394"/>
    <w:rsid w:val="000A4700"/>
    <w:rsid w:val="000A66B3"/>
    <w:rsid w:val="000B0FC9"/>
    <w:rsid w:val="000B1BD0"/>
    <w:rsid w:val="000B3027"/>
    <w:rsid w:val="000C096A"/>
    <w:rsid w:val="000C22D9"/>
    <w:rsid w:val="000C33C4"/>
    <w:rsid w:val="000C6CB2"/>
    <w:rsid w:val="000D2DC1"/>
    <w:rsid w:val="000D6D94"/>
    <w:rsid w:val="000D7BBA"/>
    <w:rsid w:val="000E15BA"/>
    <w:rsid w:val="000E4AE5"/>
    <w:rsid w:val="000E719D"/>
    <w:rsid w:val="000F38C8"/>
    <w:rsid w:val="000F5EF9"/>
    <w:rsid w:val="000F6229"/>
    <w:rsid w:val="000F6FE4"/>
    <w:rsid w:val="001075B2"/>
    <w:rsid w:val="00114FCC"/>
    <w:rsid w:val="00116860"/>
    <w:rsid w:val="00121A90"/>
    <w:rsid w:val="0012205B"/>
    <w:rsid w:val="0012230D"/>
    <w:rsid w:val="00123B70"/>
    <w:rsid w:val="00126946"/>
    <w:rsid w:val="0012797B"/>
    <w:rsid w:val="0013145A"/>
    <w:rsid w:val="0013178F"/>
    <w:rsid w:val="00133D16"/>
    <w:rsid w:val="001355AE"/>
    <w:rsid w:val="001441B5"/>
    <w:rsid w:val="00147FD9"/>
    <w:rsid w:val="00151FE8"/>
    <w:rsid w:val="001522D1"/>
    <w:rsid w:val="001630E5"/>
    <w:rsid w:val="001644B9"/>
    <w:rsid w:val="00164C71"/>
    <w:rsid w:val="00167247"/>
    <w:rsid w:val="0017247C"/>
    <w:rsid w:val="001839AA"/>
    <w:rsid w:val="00184743"/>
    <w:rsid w:val="00190BFC"/>
    <w:rsid w:val="001A1A7C"/>
    <w:rsid w:val="001B3B51"/>
    <w:rsid w:val="001B46C6"/>
    <w:rsid w:val="001C08D2"/>
    <w:rsid w:val="001C15F2"/>
    <w:rsid w:val="001C2091"/>
    <w:rsid w:val="001C2CBF"/>
    <w:rsid w:val="001D4611"/>
    <w:rsid w:val="001D4853"/>
    <w:rsid w:val="001D7332"/>
    <w:rsid w:val="001D79A7"/>
    <w:rsid w:val="001D7FEC"/>
    <w:rsid w:val="001E4A9A"/>
    <w:rsid w:val="001E5835"/>
    <w:rsid w:val="001F06CC"/>
    <w:rsid w:val="001F670E"/>
    <w:rsid w:val="0020518A"/>
    <w:rsid w:val="002058F8"/>
    <w:rsid w:val="00211CCA"/>
    <w:rsid w:val="00222EB7"/>
    <w:rsid w:val="002337A5"/>
    <w:rsid w:val="00235C9B"/>
    <w:rsid w:val="00242900"/>
    <w:rsid w:val="00242968"/>
    <w:rsid w:val="00242977"/>
    <w:rsid w:val="002435F7"/>
    <w:rsid w:val="0025485D"/>
    <w:rsid w:val="002622BD"/>
    <w:rsid w:val="00262F6F"/>
    <w:rsid w:val="00265FCC"/>
    <w:rsid w:val="00270BD0"/>
    <w:rsid w:val="00272167"/>
    <w:rsid w:val="002726CB"/>
    <w:rsid w:val="00273952"/>
    <w:rsid w:val="0027538B"/>
    <w:rsid w:val="00282468"/>
    <w:rsid w:val="00294BB4"/>
    <w:rsid w:val="00297B14"/>
    <w:rsid w:val="002A001E"/>
    <w:rsid w:val="002A4708"/>
    <w:rsid w:val="002A4BFD"/>
    <w:rsid w:val="002B5065"/>
    <w:rsid w:val="002B59F6"/>
    <w:rsid w:val="002B5DE9"/>
    <w:rsid w:val="002B616E"/>
    <w:rsid w:val="002C501B"/>
    <w:rsid w:val="002E3B38"/>
    <w:rsid w:val="002E5289"/>
    <w:rsid w:val="002F12E4"/>
    <w:rsid w:val="002F19A3"/>
    <w:rsid w:val="002F7B64"/>
    <w:rsid w:val="00305993"/>
    <w:rsid w:val="0030729C"/>
    <w:rsid w:val="003128D1"/>
    <w:rsid w:val="00313703"/>
    <w:rsid w:val="00316E93"/>
    <w:rsid w:val="0032348F"/>
    <w:rsid w:val="003238A0"/>
    <w:rsid w:val="00324B2B"/>
    <w:rsid w:val="0032794A"/>
    <w:rsid w:val="003310D2"/>
    <w:rsid w:val="00332221"/>
    <w:rsid w:val="00332473"/>
    <w:rsid w:val="00335AED"/>
    <w:rsid w:val="00335D11"/>
    <w:rsid w:val="0035267E"/>
    <w:rsid w:val="00352D3F"/>
    <w:rsid w:val="00362C88"/>
    <w:rsid w:val="0036371A"/>
    <w:rsid w:val="00372459"/>
    <w:rsid w:val="00372534"/>
    <w:rsid w:val="00372BDE"/>
    <w:rsid w:val="00375DCC"/>
    <w:rsid w:val="003766FE"/>
    <w:rsid w:val="003811B2"/>
    <w:rsid w:val="00386DD6"/>
    <w:rsid w:val="003915FD"/>
    <w:rsid w:val="00394B90"/>
    <w:rsid w:val="00397E58"/>
    <w:rsid w:val="003A1F6A"/>
    <w:rsid w:val="003A4362"/>
    <w:rsid w:val="003A6989"/>
    <w:rsid w:val="003B5C6C"/>
    <w:rsid w:val="003B5F67"/>
    <w:rsid w:val="003C36B5"/>
    <w:rsid w:val="003C5F27"/>
    <w:rsid w:val="003C5FEF"/>
    <w:rsid w:val="003C61B3"/>
    <w:rsid w:val="003C6451"/>
    <w:rsid w:val="003C72DD"/>
    <w:rsid w:val="003D63BE"/>
    <w:rsid w:val="003E30AF"/>
    <w:rsid w:val="003F30EE"/>
    <w:rsid w:val="003F6EBA"/>
    <w:rsid w:val="0040555B"/>
    <w:rsid w:val="00407520"/>
    <w:rsid w:val="0041105C"/>
    <w:rsid w:val="00412375"/>
    <w:rsid w:val="00415EFC"/>
    <w:rsid w:val="0041678C"/>
    <w:rsid w:val="00416AE9"/>
    <w:rsid w:val="00417648"/>
    <w:rsid w:val="00425CB6"/>
    <w:rsid w:val="00433780"/>
    <w:rsid w:val="0043386E"/>
    <w:rsid w:val="00437479"/>
    <w:rsid w:val="004444FF"/>
    <w:rsid w:val="00445B22"/>
    <w:rsid w:val="0044630E"/>
    <w:rsid w:val="00463355"/>
    <w:rsid w:val="00464741"/>
    <w:rsid w:val="00467060"/>
    <w:rsid w:val="00470027"/>
    <w:rsid w:val="00470459"/>
    <w:rsid w:val="0047090F"/>
    <w:rsid w:val="004827F4"/>
    <w:rsid w:val="00483658"/>
    <w:rsid w:val="00485FDA"/>
    <w:rsid w:val="00492D02"/>
    <w:rsid w:val="00492D0D"/>
    <w:rsid w:val="004A3931"/>
    <w:rsid w:val="004A4B21"/>
    <w:rsid w:val="004A5931"/>
    <w:rsid w:val="004B28DB"/>
    <w:rsid w:val="004C1572"/>
    <w:rsid w:val="004C26A9"/>
    <w:rsid w:val="004C55AC"/>
    <w:rsid w:val="004E0A49"/>
    <w:rsid w:val="004E11D9"/>
    <w:rsid w:val="004E3148"/>
    <w:rsid w:val="004E678F"/>
    <w:rsid w:val="004E7533"/>
    <w:rsid w:val="005150B5"/>
    <w:rsid w:val="005152B6"/>
    <w:rsid w:val="00523580"/>
    <w:rsid w:val="00527955"/>
    <w:rsid w:val="00535D39"/>
    <w:rsid w:val="00537F0E"/>
    <w:rsid w:val="005435C9"/>
    <w:rsid w:val="005509C0"/>
    <w:rsid w:val="005563BA"/>
    <w:rsid w:val="005617F0"/>
    <w:rsid w:val="00563A41"/>
    <w:rsid w:val="00563B6A"/>
    <w:rsid w:val="00565960"/>
    <w:rsid w:val="00566549"/>
    <w:rsid w:val="0058427A"/>
    <w:rsid w:val="005879E0"/>
    <w:rsid w:val="005A3FDB"/>
    <w:rsid w:val="005A6FD1"/>
    <w:rsid w:val="005D2548"/>
    <w:rsid w:val="005D5996"/>
    <w:rsid w:val="005D5EFF"/>
    <w:rsid w:val="005E2FBF"/>
    <w:rsid w:val="005E5613"/>
    <w:rsid w:val="005E7E7E"/>
    <w:rsid w:val="005F4871"/>
    <w:rsid w:val="005F7A2D"/>
    <w:rsid w:val="0060327D"/>
    <w:rsid w:val="00604D9E"/>
    <w:rsid w:val="0061515C"/>
    <w:rsid w:val="006162C7"/>
    <w:rsid w:val="0062227C"/>
    <w:rsid w:val="00622FB7"/>
    <w:rsid w:val="00630843"/>
    <w:rsid w:val="00633D40"/>
    <w:rsid w:val="00637C63"/>
    <w:rsid w:val="0065323D"/>
    <w:rsid w:val="006563CA"/>
    <w:rsid w:val="00656B18"/>
    <w:rsid w:val="00657508"/>
    <w:rsid w:val="0066361B"/>
    <w:rsid w:val="00667686"/>
    <w:rsid w:val="006717F6"/>
    <w:rsid w:val="00671954"/>
    <w:rsid w:val="00671F59"/>
    <w:rsid w:val="0067415A"/>
    <w:rsid w:val="00674BD5"/>
    <w:rsid w:val="00675ADC"/>
    <w:rsid w:val="006817EA"/>
    <w:rsid w:val="0069536F"/>
    <w:rsid w:val="006A0E26"/>
    <w:rsid w:val="006A5CCF"/>
    <w:rsid w:val="006B0AE5"/>
    <w:rsid w:val="006B116A"/>
    <w:rsid w:val="006B740B"/>
    <w:rsid w:val="006B78B2"/>
    <w:rsid w:val="006D248F"/>
    <w:rsid w:val="006D3A12"/>
    <w:rsid w:val="006D3DB9"/>
    <w:rsid w:val="006E2239"/>
    <w:rsid w:val="006E28F5"/>
    <w:rsid w:val="006E55D9"/>
    <w:rsid w:val="006F1568"/>
    <w:rsid w:val="006F617B"/>
    <w:rsid w:val="007004BF"/>
    <w:rsid w:val="00705B81"/>
    <w:rsid w:val="0070778E"/>
    <w:rsid w:val="007101A2"/>
    <w:rsid w:val="007165E8"/>
    <w:rsid w:val="00717F0A"/>
    <w:rsid w:val="00721CAD"/>
    <w:rsid w:val="0072614C"/>
    <w:rsid w:val="007275E5"/>
    <w:rsid w:val="00731452"/>
    <w:rsid w:val="0073279B"/>
    <w:rsid w:val="00735F5B"/>
    <w:rsid w:val="00743D4D"/>
    <w:rsid w:val="0075615F"/>
    <w:rsid w:val="007616F8"/>
    <w:rsid w:val="00762468"/>
    <w:rsid w:val="00765A36"/>
    <w:rsid w:val="007673F6"/>
    <w:rsid w:val="00771D96"/>
    <w:rsid w:val="00772C20"/>
    <w:rsid w:val="007745CD"/>
    <w:rsid w:val="00782C65"/>
    <w:rsid w:val="00783203"/>
    <w:rsid w:val="007942D2"/>
    <w:rsid w:val="00795DF1"/>
    <w:rsid w:val="007A25FB"/>
    <w:rsid w:val="007A2907"/>
    <w:rsid w:val="007B010E"/>
    <w:rsid w:val="007B2089"/>
    <w:rsid w:val="007E5A8A"/>
    <w:rsid w:val="007F2B73"/>
    <w:rsid w:val="007F2DF7"/>
    <w:rsid w:val="007F412B"/>
    <w:rsid w:val="007F499B"/>
    <w:rsid w:val="008003E1"/>
    <w:rsid w:val="008068F1"/>
    <w:rsid w:val="00806CB5"/>
    <w:rsid w:val="00806D47"/>
    <w:rsid w:val="00811274"/>
    <w:rsid w:val="00811736"/>
    <w:rsid w:val="00824118"/>
    <w:rsid w:val="00835256"/>
    <w:rsid w:val="008413C3"/>
    <w:rsid w:val="00841526"/>
    <w:rsid w:val="00842BE9"/>
    <w:rsid w:val="00844641"/>
    <w:rsid w:val="00847EAE"/>
    <w:rsid w:val="00855FA9"/>
    <w:rsid w:val="00855FDF"/>
    <w:rsid w:val="00857650"/>
    <w:rsid w:val="00860F2D"/>
    <w:rsid w:val="0086388D"/>
    <w:rsid w:val="008649B4"/>
    <w:rsid w:val="008649C5"/>
    <w:rsid w:val="00884BE9"/>
    <w:rsid w:val="00886BED"/>
    <w:rsid w:val="00892F4A"/>
    <w:rsid w:val="00893815"/>
    <w:rsid w:val="0089533C"/>
    <w:rsid w:val="008A0895"/>
    <w:rsid w:val="008A1FC3"/>
    <w:rsid w:val="008B64D5"/>
    <w:rsid w:val="008B7C7A"/>
    <w:rsid w:val="008C05B9"/>
    <w:rsid w:val="008C08A4"/>
    <w:rsid w:val="008C2BF7"/>
    <w:rsid w:val="008C39F4"/>
    <w:rsid w:val="008D1DFD"/>
    <w:rsid w:val="008D4AAA"/>
    <w:rsid w:val="008D658E"/>
    <w:rsid w:val="008E34B8"/>
    <w:rsid w:val="008E6D5F"/>
    <w:rsid w:val="008F698B"/>
    <w:rsid w:val="008F71BD"/>
    <w:rsid w:val="00900B90"/>
    <w:rsid w:val="009201D7"/>
    <w:rsid w:val="00923BBC"/>
    <w:rsid w:val="00925278"/>
    <w:rsid w:val="00930B48"/>
    <w:rsid w:val="00933423"/>
    <w:rsid w:val="009339A8"/>
    <w:rsid w:val="00934700"/>
    <w:rsid w:val="009370CF"/>
    <w:rsid w:val="00942CC3"/>
    <w:rsid w:val="009436F5"/>
    <w:rsid w:val="00944E23"/>
    <w:rsid w:val="00945471"/>
    <w:rsid w:val="00946C80"/>
    <w:rsid w:val="0094799C"/>
    <w:rsid w:val="0095092C"/>
    <w:rsid w:val="009577C6"/>
    <w:rsid w:val="00961CB3"/>
    <w:rsid w:val="00965AE7"/>
    <w:rsid w:val="009716B1"/>
    <w:rsid w:val="009779AB"/>
    <w:rsid w:val="00984D9B"/>
    <w:rsid w:val="00992097"/>
    <w:rsid w:val="00995F70"/>
    <w:rsid w:val="00996AC7"/>
    <w:rsid w:val="009A01DB"/>
    <w:rsid w:val="009A1A3C"/>
    <w:rsid w:val="009A4028"/>
    <w:rsid w:val="009A448F"/>
    <w:rsid w:val="009A66B1"/>
    <w:rsid w:val="009B7E00"/>
    <w:rsid w:val="009C106D"/>
    <w:rsid w:val="009C10C7"/>
    <w:rsid w:val="009C2FFD"/>
    <w:rsid w:val="009C3DF0"/>
    <w:rsid w:val="009D2D89"/>
    <w:rsid w:val="009D7AF8"/>
    <w:rsid w:val="009E0E10"/>
    <w:rsid w:val="009E1B4A"/>
    <w:rsid w:val="009E2EA8"/>
    <w:rsid w:val="009E37FD"/>
    <w:rsid w:val="009E4E68"/>
    <w:rsid w:val="009F24C6"/>
    <w:rsid w:val="009F2821"/>
    <w:rsid w:val="009F35C1"/>
    <w:rsid w:val="009F4885"/>
    <w:rsid w:val="009F632F"/>
    <w:rsid w:val="00A02DD2"/>
    <w:rsid w:val="00A1024E"/>
    <w:rsid w:val="00A158A0"/>
    <w:rsid w:val="00A22C51"/>
    <w:rsid w:val="00A25E22"/>
    <w:rsid w:val="00A262E2"/>
    <w:rsid w:val="00A26D6F"/>
    <w:rsid w:val="00A32C0B"/>
    <w:rsid w:val="00A33A06"/>
    <w:rsid w:val="00A42AE0"/>
    <w:rsid w:val="00A5089A"/>
    <w:rsid w:val="00A512B1"/>
    <w:rsid w:val="00A5361E"/>
    <w:rsid w:val="00A53BC4"/>
    <w:rsid w:val="00A55A8F"/>
    <w:rsid w:val="00A56259"/>
    <w:rsid w:val="00A60929"/>
    <w:rsid w:val="00A63013"/>
    <w:rsid w:val="00A64EAD"/>
    <w:rsid w:val="00A672EA"/>
    <w:rsid w:val="00A7477B"/>
    <w:rsid w:val="00A76617"/>
    <w:rsid w:val="00A770DA"/>
    <w:rsid w:val="00A80DA1"/>
    <w:rsid w:val="00A83940"/>
    <w:rsid w:val="00A84768"/>
    <w:rsid w:val="00A93A02"/>
    <w:rsid w:val="00A9464C"/>
    <w:rsid w:val="00AA0BE3"/>
    <w:rsid w:val="00AA5362"/>
    <w:rsid w:val="00AA684D"/>
    <w:rsid w:val="00AB241E"/>
    <w:rsid w:val="00AD263C"/>
    <w:rsid w:val="00AE0FE7"/>
    <w:rsid w:val="00AE7242"/>
    <w:rsid w:val="00AF52EA"/>
    <w:rsid w:val="00AF7FE1"/>
    <w:rsid w:val="00B01E5A"/>
    <w:rsid w:val="00B07575"/>
    <w:rsid w:val="00B10476"/>
    <w:rsid w:val="00B1600E"/>
    <w:rsid w:val="00B16E7E"/>
    <w:rsid w:val="00B26F74"/>
    <w:rsid w:val="00B30ED8"/>
    <w:rsid w:val="00B37605"/>
    <w:rsid w:val="00B436A7"/>
    <w:rsid w:val="00B50E12"/>
    <w:rsid w:val="00B5105B"/>
    <w:rsid w:val="00B531D9"/>
    <w:rsid w:val="00B572B1"/>
    <w:rsid w:val="00B61ACC"/>
    <w:rsid w:val="00B630CA"/>
    <w:rsid w:val="00B6359B"/>
    <w:rsid w:val="00B64178"/>
    <w:rsid w:val="00B65685"/>
    <w:rsid w:val="00B6798C"/>
    <w:rsid w:val="00B7204C"/>
    <w:rsid w:val="00B7407C"/>
    <w:rsid w:val="00B743C9"/>
    <w:rsid w:val="00B77A53"/>
    <w:rsid w:val="00B83B61"/>
    <w:rsid w:val="00B87208"/>
    <w:rsid w:val="00B92B3F"/>
    <w:rsid w:val="00B93A0F"/>
    <w:rsid w:val="00BA1D92"/>
    <w:rsid w:val="00BB2BF8"/>
    <w:rsid w:val="00BB60E9"/>
    <w:rsid w:val="00BB784E"/>
    <w:rsid w:val="00BC1A4D"/>
    <w:rsid w:val="00BC512E"/>
    <w:rsid w:val="00BD2791"/>
    <w:rsid w:val="00BD3CF9"/>
    <w:rsid w:val="00BD3E59"/>
    <w:rsid w:val="00BD4450"/>
    <w:rsid w:val="00BD51D6"/>
    <w:rsid w:val="00BD52C7"/>
    <w:rsid w:val="00BD69D7"/>
    <w:rsid w:val="00BE0637"/>
    <w:rsid w:val="00BE2C27"/>
    <w:rsid w:val="00BE51EE"/>
    <w:rsid w:val="00BF2864"/>
    <w:rsid w:val="00BF76BB"/>
    <w:rsid w:val="00C014FC"/>
    <w:rsid w:val="00C015C4"/>
    <w:rsid w:val="00C05F60"/>
    <w:rsid w:val="00C12AA3"/>
    <w:rsid w:val="00C1372D"/>
    <w:rsid w:val="00C15E75"/>
    <w:rsid w:val="00C168F4"/>
    <w:rsid w:val="00C2024E"/>
    <w:rsid w:val="00C32E37"/>
    <w:rsid w:val="00C3548C"/>
    <w:rsid w:val="00C46200"/>
    <w:rsid w:val="00C53CCD"/>
    <w:rsid w:val="00C57420"/>
    <w:rsid w:val="00C62518"/>
    <w:rsid w:val="00C62D6F"/>
    <w:rsid w:val="00C659B7"/>
    <w:rsid w:val="00C72261"/>
    <w:rsid w:val="00C7315E"/>
    <w:rsid w:val="00C83A02"/>
    <w:rsid w:val="00C91DEE"/>
    <w:rsid w:val="00C91E46"/>
    <w:rsid w:val="00C9345E"/>
    <w:rsid w:val="00C95698"/>
    <w:rsid w:val="00C95791"/>
    <w:rsid w:val="00C9685B"/>
    <w:rsid w:val="00C96E81"/>
    <w:rsid w:val="00C979F3"/>
    <w:rsid w:val="00CA1AE4"/>
    <w:rsid w:val="00CB1516"/>
    <w:rsid w:val="00CB769C"/>
    <w:rsid w:val="00CC30D5"/>
    <w:rsid w:val="00CD218B"/>
    <w:rsid w:val="00CD3F9F"/>
    <w:rsid w:val="00CD4568"/>
    <w:rsid w:val="00CD5C9D"/>
    <w:rsid w:val="00CD6E16"/>
    <w:rsid w:val="00CD78E8"/>
    <w:rsid w:val="00CE494A"/>
    <w:rsid w:val="00CE4E50"/>
    <w:rsid w:val="00CE6B97"/>
    <w:rsid w:val="00CF2E98"/>
    <w:rsid w:val="00CF2EA4"/>
    <w:rsid w:val="00CF312F"/>
    <w:rsid w:val="00CF7F4D"/>
    <w:rsid w:val="00D0188C"/>
    <w:rsid w:val="00D1236A"/>
    <w:rsid w:val="00D24A1B"/>
    <w:rsid w:val="00D25EE8"/>
    <w:rsid w:val="00D27A63"/>
    <w:rsid w:val="00D65927"/>
    <w:rsid w:val="00D66061"/>
    <w:rsid w:val="00D739F6"/>
    <w:rsid w:val="00D779F8"/>
    <w:rsid w:val="00D77DC6"/>
    <w:rsid w:val="00D8430A"/>
    <w:rsid w:val="00D92BCD"/>
    <w:rsid w:val="00D94DFA"/>
    <w:rsid w:val="00D96591"/>
    <w:rsid w:val="00DB51A1"/>
    <w:rsid w:val="00DC266C"/>
    <w:rsid w:val="00DC6588"/>
    <w:rsid w:val="00DC6734"/>
    <w:rsid w:val="00DC70F6"/>
    <w:rsid w:val="00DC7D93"/>
    <w:rsid w:val="00DD0176"/>
    <w:rsid w:val="00DD564B"/>
    <w:rsid w:val="00DE5926"/>
    <w:rsid w:val="00DF61D7"/>
    <w:rsid w:val="00E02760"/>
    <w:rsid w:val="00E04788"/>
    <w:rsid w:val="00E0523E"/>
    <w:rsid w:val="00E07D76"/>
    <w:rsid w:val="00E12925"/>
    <w:rsid w:val="00E15238"/>
    <w:rsid w:val="00E16309"/>
    <w:rsid w:val="00E16E96"/>
    <w:rsid w:val="00E2463D"/>
    <w:rsid w:val="00E2598D"/>
    <w:rsid w:val="00E2697E"/>
    <w:rsid w:val="00E26988"/>
    <w:rsid w:val="00E424AB"/>
    <w:rsid w:val="00E50A46"/>
    <w:rsid w:val="00E50B08"/>
    <w:rsid w:val="00E52A8B"/>
    <w:rsid w:val="00E5660E"/>
    <w:rsid w:val="00E63D50"/>
    <w:rsid w:val="00E657E5"/>
    <w:rsid w:val="00E730EA"/>
    <w:rsid w:val="00E8038A"/>
    <w:rsid w:val="00E90B13"/>
    <w:rsid w:val="00E929EB"/>
    <w:rsid w:val="00EA1F90"/>
    <w:rsid w:val="00EA6226"/>
    <w:rsid w:val="00EB12C6"/>
    <w:rsid w:val="00EB2143"/>
    <w:rsid w:val="00EC12F4"/>
    <w:rsid w:val="00ED062C"/>
    <w:rsid w:val="00ED4677"/>
    <w:rsid w:val="00ED4F10"/>
    <w:rsid w:val="00EE19AF"/>
    <w:rsid w:val="00EE3E26"/>
    <w:rsid w:val="00EE637E"/>
    <w:rsid w:val="00EF1B05"/>
    <w:rsid w:val="00EF624E"/>
    <w:rsid w:val="00F02554"/>
    <w:rsid w:val="00F05AF1"/>
    <w:rsid w:val="00F068BC"/>
    <w:rsid w:val="00F12E83"/>
    <w:rsid w:val="00F13DDD"/>
    <w:rsid w:val="00F14E36"/>
    <w:rsid w:val="00F21536"/>
    <w:rsid w:val="00F23A13"/>
    <w:rsid w:val="00F3230C"/>
    <w:rsid w:val="00F33148"/>
    <w:rsid w:val="00F359D5"/>
    <w:rsid w:val="00F41828"/>
    <w:rsid w:val="00F4570D"/>
    <w:rsid w:val="00F50FDC"/>
    <w:rsid w:val="00F53ED2"/>
    <w:rsid w:val="00F60CD8"/>
    <w:rsid w:val="00F62ADF"/>
    <w:rsid w:val="00F662CA"/>
    <w:rsid w:val="00F66885"/>
    <w:rsid w:val="00F81563"/>
    <w:rsid w:val="00F901EC"/>
    <w:rsid w:val="00F90A34"/>
    <w:rsid w:val="00F91973"/>
    <w:rsid w:val="00F95DB1"/>
    <w:rsid w:val="00FA08EA"/>
    <w:rsid w:val="00FA090E"/>
    <w:rsid w:val="00FA0FB3"/>
    <w:rsid w:val="00FA22B8"/>
    <w:rsid w:val="00FA4DCC"/>
    <w:rsid w:val="00FA5AB0"/>
    <w:rsid w:val="00FA73DD"/>
    <w:rsid w:val="00FB0C6C"/>
    <w:rsid w:val="00FB378A"/>
    <w:rsid w:val="00FB3D0D"/>
    <w:rsid w:val="00FB4131"/>
    <w:rsid w:val="00FB6BF2"/>
    <w:rsid w:val="00FC5EB1"/>
    <w:rsid w:val="00FD2386"/>
    <w:rsid w:val="00FD38DC"/>
    <w:rsid w:val="00FD42F2"/>
    <w:rsid w:val="00FE2F22"/>
    <w:rsid w:val="00FE5C2D"/>
    <w:rsid w:val="00FF4FD4"/>
    <w:rsid w:val="00FF5026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58A6"/>
  <w15:chartTrackingRefBased/>
  <w15:docId w15:val="{1B7862D2-6651-44E7-AA60-A93AA206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C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2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3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3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3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3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3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3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3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12F"/>
  </w:style>
  <w:style w:type="paragraph" w:styleId="Piedepgina">
    <w:name w:val="footer"/>
    <w:basedOn w:val="Normal"/>
    <w:link w:val="PiedepginaCar"/>
    <w:uiPriority w:val="99"/>
    <w:unhideWhenUsed/>
    <w:rsid w:val="00CF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12F"/>
  </w:style>
  <w:style w:type="character" w:styleId="Hipervnculo">
    <w:name w:val="Hyperlink"/>
    <w:basedOn w:val="Fuentedeprrafopredeter"/>
    <w:uiPriority w:val="99"/>
    <w:unhideWhenUsed/>
    <w:rsid w:val="007F412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F4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412B"/>
    <w:rPr>
      <w:rFonts w:ascii="Arial" w:eastAsia="Arial" w:hAnsi="Arial" w:cs="Arial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1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uiterios.pt/pt/inici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ana@quiterios.p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iterios.pt" TargetMode="External"/><Relationship Id="rId2" Type="http://schemas.openxmlformats.org/officeDocument/2006/relationships/hyperlink" Target="http://www.quiterios.pt" TargetMode="External"/><Relationship Id="rId1" Type="http://schemas.openxmlformats.org/officeDocument/2006/relationships/hyperlink" Target="http://www.legrand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AAD1AC30E3D4D9AC44065CAEC4BA4" ma:contentTypeVersion="13" ma:contentTypeDescription="Crear nuevo documento." ma:contentTypeScope="" ma:versionID="eace8be402c1405a84723c4113015697">
  <xsd:schema xmlns:xsd="http://www.w3.org/2001/XMLSchema" xmlns:xs="http://www.w3.org/2001/XMLSchema" xmlns:p="http://schemas.microsoft.com/office/2006/metadata/properties" xmlns:ns2="4e6f6097-d6b7-4128-ad28-dca953087220" xmlns:ns3="3c2bca49-b47c-45ae-8550-65ed77f11f9b" targetNamespace="http://schemas.microsoft.com/office/2006/metadata/properties" ma:root="true" ma:fieldsID="6d1462d9cbab012d0faeedb25a05ad00" ns2:_="" ns3:_="">
    <xsd:import namespace="4e6f6097-d6b7-4128-ad28-dca953087220"/>
    <xsd:import namespace="3c2bca49-b47c-45ae-8550-65ed77f11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6097-d6b7-4128-ad28-dca953087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6eb64fc-42c0-4912-87a3-b0ead3e48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bca49-b47c-45ae-8550-65ed77f11f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df4ef2-5b0e-4721-a48b-a7b7dfd7323d}" ma:internalName="TaxCatchAll" ma:showField="CatchAllData" ma:web="3c2bca49-b47c-45ae-8550-65ed77f11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f6097-d6b7-4128-ad28-dca953087220">
      <Terms xmlns="http://schemas.microsoft.com/office/infopath/2007/PartnerControls"/>
    </lcf76f155ced4ddcb4097134ff3c332f>
    <TaxCatchAll xmlns="3c2bca49-b47c-45ae-8550-65ed77f11f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A8AEE-06A2-48CC-B38D-DA1A00EAD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6097-d6b7-4128-ad28-dca953087220"/>
    <ds:schemaRef ds:uri="3c2bca49-b47c-45ae-8550-65ed77f11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83169-8715-40AC-98EA-9672E219F663}">
  <ds:schemaRefs>
    <ds:schemaRef ds:uri="http://schemas.microsoft.com/office/2006/metadata/properties"/>
    <ds:schemaRef ds:uri="http://schemas.microsoft.com/office/infopath/2007/PartnerControls"/>
    <ds:schemaRef ds:uri="4e6f6097-d6b7-4128-ad28-dca953087220"/>
    <ds:schemaRef ds:uri="3c2bca49-b47c-45ae-8550-65ed77f11f9b"/>
  </ds:schemaRefs>
</ds:datastoreItem>
</file>

<file path=customXml/itemProps3.xml><?xml version="1.0" encoding="utf-8"?>
<ds:datastoreItem xmlns:ds="http://schemas.openxmlformats.org/officeDocument/2006/customXml" ds:itemID="{4313D3F5-230F-4825-80EC-702B35917A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86b5-bef4-4960-8786-7a6b1888fee3}" enabled="0" method="" siteId="{199686b5-bef4-4960-8786-7a6b1888f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MARTIN</dc:creator>
  <cp:keywords/>
  <dc:description/>
  <cp:lastModifiedBy>Pilar MARTÍN</cp:lastModifiedBy>
  <cp:revision>553</cp:revision>
  <dcterms:created xsi:type="dcterms:W3CDTF">2025-01-15T10:05:00Z</dcterms:created>
  <dcterms:modified xsi:type="dcterms:W3CDTF">2025-07-07T13:45:00Z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0x0101009C4AAD1AC30E3D4D9AC44065CAEC4BA4</vt:lpwstr>
  </property>
  <property fmtid="{D5CDD505-2E9C-101B-9397-08002B2CF9AE}" pid="3" name="MediaServiceImageTags">
    <vt:lpwstr/>
  </property>
</Properties>
</file>